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tabs>
          <w:tab w:pos="13781" w:val="left" w:leader="none"/>
        </w:tabs>
        <w:spacing w:before="222"/>
        <w:ind w:left="107" w:right="0" w:firstLine="0"/>
        <w:jc w:val="left"/>
        <w:rPr>
          <w:rFonts w:ascii="Arial" w:hAnsi="Arial"/>
          <w:b/>
          <w:sz w:val="60"/>
        </w:rPr>
      </w:pPr>
      <w:r>
        <w:rPr>
          <w:b/>
          <w:color w:val="6C77B9"/>
          <w:w w:val="95"/>
          <w:sz w:val="20"/>
        </w:rPr>
        <w:t>ESTRUTURA</w:t>
      </w:r>
      <w:r>
        <w:rPr>
          <w:b/>
          <w:color w:val="6C77B9"/>
          <w:spacing w:val="-14"/>
          <w:w w:val="95"/>
          <w:sz w:val="20"/>
        </w:rPr>
        <w:t> </w:t>
      </w:r>
      <w:r>
        <w:rPr>
          <w:b/>
          <w:color w:val="6C77B9"/>
          <w:w w:val="95"/>
          <w:sz w:val="20"/>
        </w:rPr>
        <w:t>ORGANIZACIONAL</w:t>
        <w:tab/>
      </w:r>
      <w:r>
        <w:rPr>
          <w:rFonts w:ascii="Arial" w:hAnsi="Arial"/>
          <w:b/>
          <w:color w:val="FFF200"/>
          <w:sz w:val="60"/>
        </w:rPr>
        <w:t>»</w:t>
      </w:r>
    </w:p>
    <w:p>
      <w:pPr>
        <w:spacing w:line="292" w:lineRule="auto" w:before="245"/>
        <w:ind w:left="107" w:right="7834" w:firstLine="0"/>
        <w:jc w:val="both"/>
        <w:rPr>
          <w:rFonts w:ascii="Arial MT" w:hAnsi="Arial MT"/>
          <w:sz w:val="20"/>
        </w:rPr>
      </w:pPr>
      <w:r>
        <w:rPr/>
        <w:pict>
          <v:shape style="position:absolute;margin-left:799.3703pt;margin-top:50.328773pt;width:4.6pt;height:4.6pt;mso-position-horizontal-relative:page;mso-position-vertical-relative:paragraph;z-index:15741952" coordorigin="15987,1007" coordsize="92,92" path="m16033,1007l16015,1010,16001,1020,15991,1035,15987,1053,15991,1070,16001,1085,16015,1095,16033,1099,16051,1095,16066,1085,16076,1070,16079,1053,16076,1035,16066,1020,16051,1010,16033,10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34.998173pt;width:4.6pt;height:4.6pt;mso-position-horizontal-relative:page;mso-position-vertical-relative:paragraph;z-index:15742464" coordorigin="15987,700" coordsize="92,92" path="m16033,700l16015,704,16001,713,15991,728,15987,746,15991,764,16001,778,16015,788,16033,792,16051,788,16066,778,16076,764,16079,746,16076,728,16066,713,16051,704,16033,7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9.667673pt;width:4.6pt;height:4.6pt;mso-position-horizontal-relative:page;mso-position-vertical-relative:paragraph;z-index:15742976" coordorigin="15987,393" coordsize="92,92" path="m16033,393l16015,397,16001,407,15991,421,15987,439,15991,457,16001,472,16015,482,16033,485,16051,482,16066,472,16076,457,16079,439,16076,421,16066,407,16051,397,16033,3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0.328773pt;width:4.6pt;height:4.6pt;mso-position-horizontal-relative:page;mso-position-vertical-relative:paragraph;z-index:15744000" coordorigin="16263,1007" coordsize="92,92" path="m16309,1007l16291,1010,16277,1020,16267,1035,16263,1053,16267,1070,16277,1085,16291,1095,16309,1099,16327,1095,16342,1085,16352,1070,16355,1053,16352,1035,16342,1020,16327,1010,16309,10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34.998173pt;width:4.6pt;height:4.6pt;mso-position-horizontal-relative:page;mso-position-vertical-relative:paragraph;z-index:15744512" coordorigin="16263,700" coordsize="92,92" path="m16309,700l16291,704,16277,713,16267,728,16263,746,16267,764,16277,778,16291,788,16309,792,16327,788,16342,778,16352,764,16355,746,16352,728,16342,713,16327,704,16309,7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9.667673pt;width:4.6pt;height:4.6pt;mso-position-horizontal-relative:page;mso-position-vertical-relative:paragraph;z-index:15745024" coordorigin="16263,393" coordsize="92,92" path="m16309,393l16291,397,16277,407,16267,421,16263,439,16267,457,16277,472,16291,482,16309,485,16327,482,16342,472,16352,457,16355,439,16352,421,16342,407,16327,397,16309,393xe" filled="true" fillcolor="#c7c4e2" stroked="false">
            <v:path arrowok="t"/>
            <v:fill type="solid"/>
            <w10:wrap type="none"/>
          </v:shape>
        </w:pict>
      </w:r>
      <w:r>
        <w:rPr>
          <w:rFonts w:ascii="Arial MT" w:hAnsi="Arial MT"/>
          <w:color w:val="231F20"/>
          <w:w w:val="90"/>
          <w:sz w:val="20"/>
        </w:rPr>
        <w:t>Sistema formal de hierarquização funcional e relacionamentos de autoridade</w:t>
      </w:r>
      <w:r>
        <w:rPr>
          <w:rFonts w:ascii="Arial MT" w:hAnsi="Arial MT"/>
          <w:color w:val="231F20"/>
          <w:spacing w:val="1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que evidencia como os diferentes setores coordenam suas ações para atingir</w:t>
      </w:r>
      <w:r>
        <w:rPr>
          <w:rFonts w:ascii="Arial MT" w:hAnsi="Arial MT"/>
          <w:color w:val="231F20"/>
          <w:spacing w:val="1"/>
          <w:w w:val="90"/>
          <w:sz w:val="20"/>
        </w:rPr>
        <w:t> </w:t>
      </w:r>
      <w:r>
        <w:rPr>
          <w:rFonts w:ascii="Arial MT" w:hAnsi="Arial MT"/>
          <w:color w:val="231F20"/>
          <w:sz w:val="20"/>
        </w:rPr>
        <w:t>os</w:t>
      </w:r>
      <w:r>
        <w:rPr>
          <w:rFonts w:ascii="Arial MT" w:hAnsi="Arial MT"/>
          <w:color w:val="231F20"/>
          <w:spacing w:val="-10"/>
          <w:sz w:val="20"/>
        </w:rPr>
        <w:t> </w:t>
      </w:r>
      <w:r>
        <w:rPr>
          <w:rFonts w:ascii="Arial MT" w:hAnsi="Arial MT"/>
          <w:color w:val="231F20"/>
          <w:sz w:val="20"/>
        </w:rPr>
        <w:t>objetivos</w:t>
      </w:r>
      <w:r>
        <w:rPr>
          <w:rFonts w:ascii="Arial MT" w:hAnsi="Arial MT"/>
          <w:color w:val="231F20"/>
          <w:spacing w:val="-10"/>
          <w:sz w:val="20"/>
        </w:rPr>
        <w:t> </w:t>
      </w:r>
      <w:r>
        <w:rPr>
          <w:rFonts w:ascii="Arial MT" w:hAnsi="Arial MT"/>
          <w:color w:val="231F20"/>
          <w:sz w:val="20"/>
        </w:rPr>
        <w:t>organizacionais.</w:t>
      </w:r>
    </w:p>
    <w:p>
      <w:pPr>
        <w:pStyle w:val="BodyText"/>
        <w:spacing w:before="3"/>
        <w:rPr>
          <w:rFonts w:ascii="Arial MT"/>
          <w:sz w:val="16"/>
        </w:rPr>
      </w:pPr>
      <w:r>
        <w:rPr/>
        <w:pict>
          <v:shape style="position:absolute;margin-left:799.3703pt;margin-top:11.341857pt;width:4.6pt;height:4.6pt;mso-position-horizontal-relative:page;mso-position-vertical-relative:paragraph;z-index:-15728640;mso-wrap-distance-left:0;mso-wrap-distance-right:0" coordorigin="15987,227" coordsize="92,92" path="m16033,227l16015,230,16001,240,15991,255,15987,273,15991,291,16001,305,16015,315,16033,319,16051,315,16066,305,16076,291,16079,273,16076,255,16066,240,16051,230,16033,227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1.341857pt;width:4.6pt;height:4.6pt;mso-position-horizontal-relative:page;mso-position-vertical-relative:paragraph;z-index:-15728128;mso-wrap-distance-left:0;mso-wrap-distance-right:0" coordorigin="16263,227" coordsize="92,92" path="m16309,227l16291,230,16277,240,16267,255,16263,273,16267,291,16277,305,16291,315,16309,319,16327,315,16342,305,16352,291,16355,273,16352,255,16342,240,16327,230,16309,227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1"/>
        <w:rPr>
          <w:rFonts w:ascii="Arial MT"/>
          <w:sz w:val="16"/>
        </w:rPr>
      </w:pPr>
    </w:p>
    <w:p>
      <w:pPr>
        <w:spacing w:line="91" w:lineRule="exact"/>
        <w:ind w:left="13827" w:right="-29" w:firstLine="0"/>
        <w:rPr>
          <w:rFonts w:ascii="Arial MT"/>
          <w:sz w:val="9"/>
        </w:rPr>
      </w:pPr>
      <w:r>
        <w:rPr>
          <w:rFonts w:ascii="Arial MT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 MT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Arial MT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 MT"/>
          <w:spacing w:val="138"/>
          <w:position w:val="-1"/>
          <w:sz w:val="9"/>
        </w:rPr>
      </w:r>
    </w:p>
    <w:p>
      <w:pPr>
        <w:spacing w:after="0" w:line="91" w:lineRule="exact"/>
        <w:rPr>
          <w:rFonts w:ascii="Arial MT"/>
          <w:sz w:val="9"/>
        </w:rPr>
        <w:sectPr>
          <w:type w:val="continuous"/>
          <w:pgSz w:w="16840" w:h="11910" w:orient="landscape"/>
          <w:pgMar w:top="0" w:bottom="0" w:left="2160" w:right="440"/>
        </w:sectPr>
      </w:pPr>
    </w:p>
    <w:p>
      <w:pPr>
        <w:pStyle w:val="Heading1"/>
        <w:spacing w:before="90"/>
        <w:ind w:left="1239"/>
        <w:jc w:val="both"/>
      </w:pPr>
      <w:r>
        <w:rPr/>
        <w:pict>
          <v:group style="position:absolute;margin-left:113.531799pt;margin-top:-15.089703pt;width:643.2pt;height:413.4pt;mso-position-horizontal-relative:page;mso-position-vertical-relative:paragraph;z-index:-15895040" coordorigin="2271,-302" coordsize="12864,8268">
            <v:shape style="position:absolute;left:2270;top:-302;width:12864;height:8268" coordorigin="2271,-302" coordsize="12864,8268" path="m15021,-302l2384,-302,2340,-293,2304,-269,2280,-233,2271,-188,2271,7853,2280,7897,2304,7933,2340,7957,2384,7966,15021,7966,15065,7957,15101,7933,15125,7897,15134,7853,15134,-188,15125,-233,15101,-269,15065,-293,15021,-302xe" filled="true" fillcolor="#e0def0" stroked="false">
              <v:path arrowok="t"/>
              <v:fill type="solid"/>
            </v:shape>
            <v:shape style="position:absolute;left:8745;top:983;width:5145;height:180" coordorigin="8745,983" coordsize="5145,180" path="m13858,1030l13844,1030,13844,1121,13860,1121,13860,1068,13862,1059,13864,1053,13868,1048,13859,1048,13858,1030xm13884,1028l13871,1028,13863,1035,13859,1048,13868,1048,13870,1045,13875,1043,13887,1043,13889,1029,13887,1028,13884,1028xm13887,1043l13882,1043,13884,1044,13887,1044,13887,1043xm13820,1030l13804,1030,13804,1121,13820,1121,13820,1030xm13815,987l13809,987,13806,988,13803,992,13802,995,13802,1000,13803,1003,13806,1007,13809,1008,13815,1008,13817,1007,13821,1003,13822,1000,13822,995,13821,992,13817,988,13815,987xm13732,1030l13716,1030,13716,1105,13719,1112,13727,1121,13733,1123,13750,1123,13759,1118,13763,1111,13740,1111,13737,1110,13733,1105,13732,1101,13732,1030xm13780,1107l13765,1107,13766,1121,13780,1121,13780,1107xm13780,1030l13764,1030,13764,1096,13758,1106,13752,1111,13763,1111,13765,1107,13780,1107,13780,1030xm13645,1130l13631,1130,13631,1140,13633,1146,13644,1155,13654,1158,13679,1158,13689,1155,13701,1146,13661,1146,13656,1145,13650,1143,13648,1142,13645,1137,13645,1134,13645,1130xm13703,1020l13698,1023,13693,1025,13683,1028,13676,1028,13657,1028,13649,1031,13637,1043,13634,1050,13634,1066,13635,1071,13640,1079,13644,1083,13649,1085,13642,1090,13639,1095,13639,1106,13641,1110,13645,1113,13649,1116,13655,1118,13678,1118,13682,1119,13688,1124,13690,1127,13690,1136,13688,1140,13681,1145,13675,1146,13701,1146,13702,1145,13705,1139,13705,1123,13703,1117,13692,1108,13685,1106,13656,1106,13653,1103,13653,1094,13654,1091,13658,1089,13682,1089,13685,1088,13693,1080,13662,1080,13657,1078,13651,1071,13650,1066,13650,1053,13651,1048,13657,1041,13661,1039,13690,1039,13685,1036,13695,1036,13703,1035,13708,1034,13703,1020xm13682,1089l13658,1089,13661,1090,13664,1091,13677,1091,13682,1089xm13690,1039l13673,1039,13677,1041,13683,1048,13684,1053,13684,1073,13678,1080,13693,1080,13696,1077,13699,1069,13699,1049,13695,1041,13690,1039xm13600,1028l13578,1028,13569,1032,13557,1050,13554,1062,13554,1092,13557,1103,13570,1119,13579,1123,13602,1123,13611,1120,13620,1112,13619,1111,13585,1111,13580,1109,13572,1099,13570,1092,13570,1081,13623,1081,13623,1078,13623,1070,13570,1070,13570,1059,13572,1052,13579,1042,13583,1040,13614,1040,13608,1032,13600,1028xm13613,1103l13610,1106,13606,1108,13600,1110,13596,1111,13619,1111,13613,1103xm13614,1040l13602,1040,13608,1049,13608,1070,13623,1070,13623,1059,13620,1047,13614,1040xm13487,1102l13479,1111,13487,1119,13498,1123,13519,1123,13527,1121,13539,1111,13502,1111,13494,1108,13487,1102xm13523,1028l13506,1028,13501,1029,13492,1033,13489,1036,13484,1044,13482,1048,13482,1059,13484,1065,13492,1073,13498,1076,13507,1079,13512,1081,13516,1082,13522,1085,13524,1087,13526,1091,13527,1094,13527,1101,13525,1105,13522,1107,13519,1110,13515,1111,13539,1111,13540,1111,13543,1104,13543,1089,13541,1083,13532,1075,13526,1071,13509,1066,13504,1064,13499,1059,13498,1056,13498,1048,13499,1046,13505,1041,13508,1040,13539,1040,13540,1038,13532,1031,13523,1028xm13539,1040l13517,1040,13520,1041,13527,1043,13530,1045,13534,1048,13539,1040xm13428,1040l13406,1040,13411,1042,13416,1047,13417,1052,13417,1066,13394,1066,13385,1069,13372,1079,13369,1086,13369,1104,13371,1111,13381,1121,13387,1123,13406,1123,13414,1119,13418,1112,13394,1112,13391,1110,13386,1104,13385,1100,13385,1082,13392,1076,13432,1076,13432,1058,13431,1045,13428,1040xm13435,1110l13420,1110,13421,1114,13423,1117,13428,1121,13431,1123,13436,1123,13439,1113,13437,1112,13435,1110,13435,1110xm13432,1076l13417,1076,13417,1097,13413,1107,13407,1112,13418,1112,13420,1110,13435,1110,13433,1107,13433,1104,13432,1076xm13403,1028l13394,1028,13385,1030,13375,1034,13378,1045,13387,1042,13394,1040,13428,1040,13425,1035,13416,1030,13403,1028xm13315,1040l13293,1040,13298,1042,13303,1047,13304,1052,13304,1066,13281,1066,13271,1069,13259,1079,13256,1086,13256,1104,13258,1111,13267,1121,13274,1123,13293,1123,13301,1119,13305,1112,13281,1112,13278,1110,13273,1104,13272,1100,13272,1082,13279,1076,13319,1076,13319,1058,13318,1045,13315,1040xm13322,1110l13307,1110,13308,1114,13309,1117,13314,1121,13318,1123,13323,1123,13326,1113,13324,1112,13322,1110,13322,1110xm13225,1030l13211,1030,13211,1121,13227,1121,13227,1068,13229,1059,13231,1053,13235,1048,13226,1048,13225,1030xm13319,1076l13304,1076,13304,1097,13300,1107,13294,1112,13305,1112,13307,1110,13322,1110,13320,1107,13319,1104,13319,1076xm13252,1028l13238,1028,13230,1035,13226,1048,13235,1048,13237,1045,13242,1043,13254,1043,13256,1029,13254,1028,13252,1028xm13290,1028l13281,1028,13272,1030,13261,1034,13265,1045,13274,1042,13281,1040,13315,1040,13312,1035,13303,1030,13290,1028xm13254,1043l13249,1043,13252,1044,13254,1044,13254,1043xm13139,1030l13124,1030,13124,1105,13126,1112,13134,1121,13140,1123,13158,1123,13166,1118,13170,1111,13147,1111,13144,1110,13140,1105,13139,1101,13139,1030xm13187,1107l13172,1107,13173,1121,13187,1121,13187,1107xm13187,1030l13171,1030,13171,1096,13166,1106,13159,1111,13170,1111,13172,1107,13187,1107,13187,1030xm13052,1130l13038,1130,13038,1140,13040,1146,13051,1155,13061,1158,13086,1158,13096,1155,13108,1146,13068,1146,13064,1145,13057,1143,13055,1142,13052,1137,13052,1134,13052,1130xm13111,1020l13105,1023,13100,1025,13090,1028,13083,1028,13064,1028,13056,1031,13044,1043,13041,1050,13041,1066,13043,1071,13047,1079,13051,1083,13056,1085,13049,1090,13046,1095,13046,1106,13048,1110,13056,1116,13062,1118,13085,1118,13090,1119,13096,1124,13097,1127,13097,1136,13095,1140,13088,1145,13082,1146,13108,1146,13109,1145,13113,1139,13113,1123,13110,1117,13099,1108,13092,1106,13064,1106,13060,1103,13060,1094,13061,1091,13065,1089,13089,1089,13092,1088,13100,1080,13069,1080,13065,1078,13058,1071,13057,1066,13057,1053,13058,1048,13064,1041,13069,1039,13097,1039,13092,1036,13102,1036,13110,1035,13115,1034,13111,1020xm13089,1089l13065,1089,13068,1090,13071,1091,13084,1091,13089,1089xm13097,1039l13080,1039,13084,1041,13090,1048,13091,1053,13091,1073,13086,1080,13100,1080,13104,1077,13106,1069,13106,1049,13102,1041,13097,1039xm12978,1042l12963,1042,12963,1121,12978,1121,12978,1042xm13024,1030l12950,1030,12950,1042,13008,1042,13008,1121,13024,1121,13024,1030xm13000,992l12982,992,12975,994,12965,1003,12963,1009,12963,1030,12978,1030,12978,1013,12979,1009,12984,1005,12987,1004,13013,1004,13016,998,13008,994,13000,992xm13013,1004l12998,1004,13005,1006,13011,1009,13013,1004xm12883,1002l12864,1002,12829,1121,12845,1121,12853,1091,12909,1091,12905,1078,12857,1078,12873,1015,12887,1015,12883,1002xm12909,1091l12893,1091,12901,1121,12918,1121,12909,1091xm12887,1015l12873,1015,12890,1078,12905,1078,12887,1015xm12784,1101l12778,1101,12775,1102,12771,1107,12770,1109,12770,1115,12771,1118,12775,1122,12778,1123,12784,1123,12787,1122,12791,1118,12792,1115,12792,1109,12791,1107,12787,1102,12784,1101xm12748,1040l12726,1040,12731,1042,12736,1047,12737,1052,12737,1066,12714,1066,12705,1069,12692,1079,12689,1086,12689,1104,12691,1111,12701,1121,12707,1123,12726,1123,12734,1119,12738,1112,12714,1112,12711,1110,12706,1104,12705,1100,12705,1082,12712,1076,12752,1076,12752,1058,12751,1045,12748,1040xm12755,1110l12740,1110,12741,1114,12743,1117,12748,1121,12751,1123,12756,1123,12759,1113,12757,1112,12755,1110,12755,1110xm12752,1076l12737,1076,12737,1097,12733,1107,12727,1112,12738,1112,12740,1110,12755,1110,12753,1107,12753,1104,12752,1076xm12723,1028l12714,1028,12705,1030,12695,1034,12698,1045,12707,1042,12714,1040,12748,1040,12745,1035,12736,1030,12723,1028xm12643,1028l12628,1028,12622,1030,12612,1038,12608,1044,12603,1058,12601,1066,12601,1091,12604,1102,12615,1119,12623,1123,12643,1123,12651,1119,12655,1111,12630,1111,12626,1108,12619,1097,12618,1088,12618,1064,12619,1055,12627,1043,12631,1040,12671,1040,12671,1039,12656,1039,12650,1032,12643,1028xm12671,1109l12656,1109,12657,1121,12671,1121,12671,1109xm12671,1040l12644,1040,12651,1044,12656,1052,12656,1097,12653,1102,12650,1105,12644,1110,12641,1111,12655,1111,12656,1109,12671,1109,12671,1040xm12656,992l12656,1039,12671,1039,12671,993,12656,992xm12532,1030l12519,1030,12519,1121,12535,1121,12535,1056,12541,1046,12543,1044,12534,1044,12532,1030xm12581,1040l12559,1040,12562,1042,12566,1047,12567,1051,12567,1121,12583,1121,12583,1047,12581,1040xm12567,1028l12549,1028,12541,1033,12534,1044,12543,1044,12548,1040,12581,1040,12581,1040,12573,1030,12567,1028xm12478,1028l12456,1028,12447,1032,12435,1050,12432,1062,12432,1092,12435,1103,12448,1119,12457,1123,12480,1123,12489,1120,12498,1112,12497,1111,12463,1111,12458,1109,12450,1099,12448,1092,12448,1081,12501,1081,12501,1078,12501,1070,12448,1070,12448,1059,12450,1052,12457,1042,12461,1040,12492,1040,12486,1032,12478,1028xm12491,1103l12487,1106,12484,1108,12477,1110,12474,1111,12497,1111,12491,1103xm12492,1040l12480,1040,12486,1049,12486,1070,12501,1070,12501,1059,12498,1047,12492,1040xm12423,1030l12367,1030,12367,1043,12406,1043,12363,1110,12363,1121,12422,1121,12423,1108,12380,1108,12423,1042,12423,1030xm12345,1040l12323,1040,12327,1042,12332,1047,12334,1052,12334,1066,12310,1066,12301,1069,12288,1079,12285,1086,12285,1104,12288,1111,12297,1121,12303,1123,12322,1123,12330,1119,12335,1112,12311,1112,12307,1110,12302,1104,12301,1100,12301,1082,12309,1076,12349,1076,12349,1056,12347,1045,12345,1040xm12351,1110l12336,1110,12337,1114,12339,1117,12344,1121,12348,1123,12352,1123,12355,1113,12353,1112,12352,1110,12351,1110xm12289,1002l12231,1002,12231,1121,12247,1121,12247,1069,12282,1069,12282,1056,12247,1056,12247,1015,12287,1015,12289,1002xm12349,1076l12334,1076,12334,1097,12329,1107,12323,1112,12335,1112,12336,1110,12351,1110,12349,1107,12349,1104,12349,1076xm12319,1028l12311,1028,12301,1030,12291,1034,12295,1045,12303,1042,12311,1040,12345,1040,12342,1035,12332,1030,12319,1028xm12170,1040l12148,1040,12152,1042,12157,1047,12159,1052,12159,1066,12135,1066,12126,1069,12113,1079,12110,1086,12110,1104,12113,1111,12122,1121,12128,1123,12147,1123,12155,1119,12160,1112,12136,1112,12132,1110,12127,1104,12126,1100,12126,1082,12134,1076,12174,1076,12174,1058,12172,1045,12170,1040xm12176,1110l12161,1110,12162,1114,12164,1117,12169,1121,12173,1123,12177,1123,12180,1113,12178,1112,12177,1110,12176,1110xm12174,1076l12159,1076,12159,1097,12154,1107,12148,1112,12160,1112,12161,1110,12176,1110,12175,1107,12174,1104,12174,1076xm12144,1028l12136,1028,12126,1030,12116,1034,12120,1045,12128,1042,12136,1040,12170,1040,12167,1035,12157,1030,12144,1028xm12064,1028l12049,1028,12043,1030,12034,1038,12030,1044,12024,1058,12023,1066,12023,1091,12026,1102,12037,1119,12044,1123,12064,1123,12072,1119,12077,1111,12052,1111,12047,1108,12041,1097,12039,1088,12039,1064,12041,1055,12048,1043,12053,1040,12093,1040,12093,1039,12077,1039,12071,1032,12064,1028xm12093,1109l12078,1109,12079,1121,12093,1121,12093,1109xm12093,1040l12066,1040,12072,1044,12077,1052,12077,1097,12075,1102,12072,1105,12066,1110,12062,1111,12077,1111,12078,1109,12093,1109,12093,1040xm12077,992l12077,1039,12093,1039,12093,993,12077,992xm11952,1028l11929,1028,11920,1032,11907,1049,11904,1060,11904,1091,11907,1102,11920,1119,11929,1123,11952,1123,11961,1119,11967,1111,11940,1111,11931,1109,11925,1102,11921,1091,11920,1076,11920,1063,11921,1055,11929,1043,11934,1040,11968,1040,11961,1032,11952,1028xm11968,1040l11947,1040,11952,1043,11959,1055,11961,1063,11961,1076,11960,1090,11960,1091,11956,1102,11949,1109,11940,1111,11967,1111,11974,1102,11977,1091,11977,1060,11974,1048,11968,1040xm11884,1030l11869,1030,11869,1121,11884,1121,11884,1030xm11880,987l11874,987,11871,988,11867,992,11866,995,11866,1000,11867,1003,11871,1007,11874,1008,11880,1008,11882,1007,11886,1003,11887,1000,11887,995,11886,992,11882,988,11880,987xm11825,1030l11812,1030,11812,1121,11828,1121,11828,1068,11829,1059,11832,1053,11836,1048,11827,1048,11825,1030xm11852,1028l11839,1028,11831,1035,11827,1048,11836,1048,11838,1045,11842,1043,11855,1043,11857,1029,11855,1028,11852,1028xm11855,1043l11850,1043,11852,1044,11854,1044,11855,1043xm11771,1028l11749,1028,11740,1032,11728,1050,11725,1062,11725,1092,11728,1103,11741,1119,11750,1123,11773,1123,11782,1120,11791,1112,11790,1111,11756,1111,11751,1109,11743,1099,11741,1092,11741,1081,11793,1081,11794,1078,11794,1070,11741,1070,11741,1059,11743,1052,11750,1042,11754,1040,11785,1040,11779,1032,11771,1028xm11784,1103l11780,1106,11777,1108,11770,1110,11767,1111,11790,1111,11784,1103xm11785,1040l11772,1040,11779,1049,11779,1070,11794,1070,11794,1059,11791,1047,11785,1040xm11771,983l11740,1003,11745,1011,11778,996,11771,983xm11696,1042l11680,1042,11681,1107,11682,1113,11687,1117,11690,1121,11696,1123,11710,1123,11717,1121,11723,1117,11719,1111,11699,1111,11696,1107,11696,1042xm11717,1107l11715,1108,11713,1109,11710,1110,11708,1111,11719,1111,11717,1107xm11716,1030l11667,1030,11667,1042,11714,1042,11716,1030xm11696,1007l11680,1009,11680,1030,11696,1030,11696,1007xm11607,1102l11599,1111,11608,1119,11618,1123,11640,1123,11648,1121,11660,1111,11622,1111,11614,1108,11607,1102xm11643,1028l11627,1028,11622,1029,11613,1033,11609,1036,11604,1044,11603,1048,11603,1059,11605,1065,11612,1073,11619,1076,11627,1079,11633,1081,11637,1082,11642,1085,11644,1087,11647,1091,11647,1094,11647,1101,11646,1105,11642,1107,11639,1110,11635,1111,11660,1111,11660,1111,11663,1104,11663,1089,11661,1083,11653,1075,11646,1071,11630,1066,11625,1064,11620,1059,11618,1056,11618,1048,11620,1046,11625,1041,11629,1040,11660,1040,11661,1038,11653,1031,11643,1028xm11660,1040l11637,1040,11641,1041,11647,1043,11650,1045,11654,1048,11660,1040xm11585,1030l11569,1030,11569,1121,11585,1121,11585,1030xm11580,987l11574,987,11571,988,11568,992,11567,995,11567,1000,11568,1003,11571,1007,11574,1008,11580,1008,11583,1007,11586,1003,11587,1000,11587,995,11586,992,11582,988,11580,987xm11495,1030l11482,1030,11482,1121,11497,1121,11497,1056,11503,1046,11506,1044,11496,1044,11495,1030xm11543,1040l11522,1040,11525,1042,11529,1047,11530,1051,11530,1121,11545,1121,11545,1047,11543,1040xm11529,1028l11512,1028,11503,1033,11496,1044,11506,1044,11510,1040,11543,1040,11543,1040,11535,1030,11529,1028xm11457,1030l11441,1030,11441,1121,11457,1121,11457,1030xm11452,987l11446,987,11444,988,11440,992,11439,995,11439,1000,11440,1003,11444,1007,11446,1008,11452,1008,11455,1007,11458,1003,11459,1000,11459,995,11458,992,11455,988,11452,987xm11348,1002l11327,1002,11318,1121,11333,1121,11336,1067,11337,1051,11338,1037,11338,1026,11338,1018,11351,1018,11348,1002xm11413,1018l11400,1018,11400,1026,11401,1038,11401,1051,11402,1068,11406,1121,11421,1121,11413,1018xm11351,1018l11338,1018,11362,1108,11377,1108,11381,1090,11370,1090,11351,1018xm11412,1002l11391,1002,11370,1090,11381,1090,11400,1018,11413,1018,11412,1002xm11246,1028l11223,1028,11214,1032,11200,1049,11197,1060,11197,1091,11200,1102,11213,1119,11223,1123,11246,1123,11255,1119,11261,1111,11234,1111,11225,1109,11219,1102,11215,1091,11213,1076,11213,1063,11215,1055,11222,1043,11228,1040,11262,1040,11255,1032,11246,1028xm11262,1040l11241,1040,11246,1043,11253,1055,11255,1063,11255,1076,11254,1090,11254,1091,11250,1102,11243,1109,11234,1111,11261,1111,11268,1102,11271,1091,11271,1060,11268,1048,11262,1040xm11150,1028l11135,1028,11129,1030,11119,1038,11115,1044,11112,1051,11110,1058,11108,1066,11108,1091,11111,1102,11122,1119,11130,1123,11150,1123,11157,1119,11162,1111,11137,1111,11133,1108,11126,1097,11125,1088,11125,1064,11126,1055,11134,1043,11138,1040,11178,1040,11178,1039,11163,1039,11157,1032,11150,1028xm11178,1109l11163,1109,11164,1121,11178,1121,11178,1109xm11178,1040l11151,1040,11157,1044,11163,1052,11163,1097,11160,1102,11157,1105,11151,1110,11147,1111,11162,1111,11163,1109,11178,1109,11178,1040xm11163,992l11163,1039,11178,1039,11178,993,11163,992xm11053,1040l11031,1040,11035,1042,11041,1047,11042,1052,11042,1066,11018,1066,11009,1069,10997,1079,10993,1086,10994,1104,10996,1111,11005,1121,11012,1123,11030,1123,11039,1119,11043,1112,11019,1112,11015,1110,11011,1104,11009,1100,11009,1082,11017,1076,11057,1076,11057,1058,11055,1045,11053,1040xm11059,1110l11044,1110,11045,1114,11047,1117,11052,1121,11056,1123,11060,1123,11064,1113,11061,1112,11060,1110,11059,1110xm11057,1076l11042,1076,11042,1097,11038,1107,11031,1112,11043,1112,11044,1110,11059,1110,11058,1107,11057,1104,11057,1076xm11028,1028l11019,1028,11009,1030,10999,1034,11003,1045,11012,1042,11019,1040,11053,1040,11050,1035,11041,1030,11028,1028xm10952,1150l10947,1158,10951,1161,10956,1162,10968,1162,10972,1161,10980,1155,10981,1153,10958,1153,10955,1152,10952,1150xm10968,1028l10956,1028,10949,1030,10938,1038,10934,1043,10928,1058,10926,1066,10926,1090,10929,1101,10940,1117,10947,1121,10957,1123,10955,1138,10960,1138,10963,1139,10968,1141,10969,1143,10969,1148,10968,1150,10965,1152,10964,1153,10981,1153,10981,1151,10981,1141,10980,1139,10975,1134,10971,1132,10966,1131,10966,1123,10974,1123,10982,1119,10989,1113,10986,1110,10964,1110,10955,1108,10948,1102,10944,1091,10943,1076,10943,1064,10944,1055,10952,1043,10957,1041,10986,1041,10988,1038,10985,1034,10981,1032,10973,1029,10968,1028xm10981,1104l10978,1106,10976,1108,10970,1110,10967,1110,10986,1110,10981,1104xm10986,1041l10967,1041,10970,1041,10976,1043,10979,1045,10981,1047,10986,1041xm10858,1030l10844,1030,10844,1121,10860,1121,10860,1056,10866,1046,10868,1044,10859,1044,10858,1030xm10906,1040l10884,1040,10887,1042,10891,1047,10892,1051,10892,1121,10908,1121,10908,1047,10906,1040xm10892,1028l10874,1028,10866,1033,10859,1044,10868,1044,10873,1040,10906,1040,10906,1040,10898,1030,10892,1028xm10815,1040l10793,1040,10798,1042,10803,1047,10804,1052,10804,1066,10781,1066,10772,1069,10759,1079,10756,1086,10756,1104,10758,1111,10768,1121,10774,1123,10793,1123,10801,1119,10805,1112,10781,1112,10778,1110,10773,1104,10772,1100,10772,1082,10779,1076,10820,1076,10820,1058,10818,1045,10815,1040xm10822,1110l10807,1110,10808,1114,10810,1117,10815,1121,10818,1123,10823,1123,10826,1113,10824,1112,10822,1110,10822,1110xm10820,1076l10804,1076,10804,1097,10800,1107,10794,1112,10805,1112,10807,1110,10822,1110,10820,1107,10820,1104,10820,1076xm10790,1028l10781,1028,10772,1030,10762,1034,10765,1045,10774,1042,10781,1040,10815,1040,10812,1035,10803,1030,10790,1028xm10693,1042l10677,1042,10677,1121,10693,1121,10693,1042xm10738,1030l10664,1030,10664,1042,10723,1042,10723,1121,10738,1121,10738,1030xm10714,992l10696,992,10689,994,10680,1003,10677,1009,10677,1030,10693,1030,10693,1013,10694,1009,10698,1005,10702,1004,10727,1004,10730,998,10723,994,10714,992xm10727,1004l10713,1004,10719,1006,10725,1009,10727,1004xm10602,1030l10588,1030,10588,1121,10604,1121,10604,1056,10610,1046,10613,1044,10603,1044,10602,1030xm10650,1040l10629,1040,10632,1042,10634,1044,10636,1047,10637,1051,10637,1121,10652,1121,10652,1047,10650,1040xm10636,1028l10619,1028,10610,1033,10603,1044,10613,1044,10617,1040,10650,1040,10650,1040,10642,1030,10636,1028xm10544,1028l10521,1028,10512,1032,10499,1049,10495,1060,10496,1091,10499,1102,10512,1119,10521,1123,10544,1123,10553,1119,10559,1111,10532,1111,10523,1109,10517,1102,10513,1091,10512,1076,10512,1063,10513,1055,10521,1043,10526,1040,10560,1040,10553,1032,10544,1028xm10560,1040l10539,1040,10544,1043,10551,1055,10553,1063,10553,1076,10552,1090,10552,1091,10548,1102,10541,1109,10532,1111,10559,1111,10566,1102,10569,1091,10569,1060,10566,1048,10560,1040xm10466,1000l10451,1000,10444,1002,10430,1012,10425,1018,10417,1037,10415,1048,10415,1075,10417,1086,10424,1105,10430,1112,10443,1121,10451,1123,10472,1123,10483,1119,10491,1110,10452,1110,10445,1106,10434,1090,10432,1078,10432,1044,10434,1032,10445,1017,10452,1013,10489,1013,10490,1012,10486,1008,10481,1005,10472,1001,10466,1000xm10483,1101l10479,1104,10476,1106,10469,1109,10465,1110,10491,1110,10483,1101xm10489,1013l10465,1013,10469,1014,10475,1016,10478,1019,10482,1021,10489,1013xm10347,1028l10325,1028,10316,1032,10304,1050,10301,1062,10301,1092,10304,1103,10317,1119,10326,1123,10349,1123,10359,1120,10367,1112,10366,1111,10332,1111,10327,1109,10319,1099,10317,1092,10317,1081,10370,1081,10370,1078,10370,1070,10317,1070,10317,1059,10319,1052,10326,1042,10330,1040,10361,1040,10355,1032,10347,1028xm10360,1103l10357,1106,10353,1108,10347,1110,10343,1111,10366,1111,10360,1103xm10361,1040l10349,1040,10355,1049,10355,1070,10370,1070,10370,1059,10367,1047,10361,1040xm10253,1028l10238,1028,10232,1030,10223,1038,10219,1044,10213,1058,10212,1066,10212,1091,10215,1102,10226,1119,10233,1123,10253,1123,10261,1119,10266,1111,10241,1111,10236,1108,10230,1097,10228,1088,10228,1064,10230,1055,10237,1043,10242,1040,10282,1040,10282,1039,10266,1039,10260,1032,10253,1028xm10282,1109l10267,1109,10268,1121,10282,1121,10282,1109xm10282,1040l10255,1040,10261,1044,10266,1052,10266,1097,10264,1102,10261,1105,10255,1110,10251,1111,10266,1111,10267,1109,10282,1109,10282,1040xm10266,992l10266,1039,10282,1039,10282,993,10266,992xm10113,1102l10105,1111,10113,1119,10124,1123,10146,1123,10153,1121,10166,1111,10128,1111,10120,1108,10113,1102xm10149,1028l10133,1028,10127,1029,10118,1033,10115,1036,10110,1044,10109,1048,10109,1059,10110,1065,10118,1073,10124,1076,10133,1079,10138,1081,10142,1082,10148,1085,10150,1087,10152,1091,10153,1094,10153,1101,10151,1105,10145,1110,10141,1111,10166,1111,10166,1111,10169,1104,10169,1089,10167,1083,10158,1075,10152,1071,10136,1066,10131,1064,10125,1059,10124,1056,10124,1048,10125,1046,10131,1041,10135,1040,10165,1040,10166,1038,10158,1031,10149,1028xm10165,1040l10143,1040,10146,1041,10153,1043,10156,1045,10160,1048,10165,1040xm10074,1028l10052,1028,10043,1032,10031,1050,10028,1062,10028,1092,10031,1103,10044,1119,10053,1123,10076,1123,10085,1120,10094,1112,10093,1111,10059,1111,10054,1109,10046,1099,10044,1092,10044,1081,10096,1081,10097,1078,10097,1070,10044,1070,10044,1059,10046,1052,10053,1042,10057,1040,10088,1040,10082,1032,10074,1028xm10087,1103l10083,1106,10080,1108,10073,1110,10070,1111,10093,1111,10087,1103xm10088,1040l10075,1040,10082,1049,10082,1070,10097,1070,10097,1059,10094,1047,10088,1040xm9989,1028l9966,1028,9956,1032,9943,1049,9940,1060,9940,1091,9943,1102,9956,1119,9965,1123,9989,1123,9998,1119,10004,1111,9977,1111,9968,1109,9961,1102,9958,1091,9956,1076,9956,1063,9958,1055,9965,1043,9970,1040,10004,1040,9998,1032,9989,1028xm10004,1040l9984,1040,9989,1043,9996,1055,9998,1063,9998,1076,9997,1090,9996,1091,9993,1102,9986,1109,9977,1111,10004,1111,10011,1102,10014,1091,10014,1060,10011,1048,10004,1040xm10000,1000l9969,1000,9970,1000,9973,1001,9974,1002,9977,1004,9979,1005,9982,1007,9984,1007,9994,1007,9999,1002,10000,1000xm9970,988l9964,988,9961,990,9955,995,9953,998,9951,1003,9959,1007,9961,1004,9962,1003,9965,1000,9966,1000,10000,1000,10002,996,9985,996,9984,996,9981,995,9980,994,9976,991,9975,990,9971,989,9970,988xm9994,989l9993,991,9992,993,9989,995,9988,996,10002,996,10003,993,9994,989xm9898,1150l9894,1158,9898,1161,9903,1162,9914,1162,9919,1161,9926,1155,9927,1153,9904,1153,9901,1152,9898,1150xm9915,1028l9902,1028,9896,1030,9890,1034,9885,1038,9880,1043,9874,1058,9873,1066,9873,1090,9876,1101,9886,1117,9894,1121,9903,1123,9902,1138,9907,1138,9910,1139,9915,1141,9916,1143,9916,1148,9915,1150,9912,1152,9910,1153,9927,1153,9928,1151,9928,1141,9927,1139,9922,1134,9918,1132,9913,1131,9913,1123,9921,1123,9929,1119,9935,1113,9933,1110,9911,1110,9901,1108,9895,1102,9891,1091,9889,1076,9889,1064,9891,1055,9899,1043,9904,1041,9933,1041,9935,1038,9931,1034,9927,1032,9919,1029,9915,1028xm9928,1104l9925,1106,9922,1108,9917,1110,9914,1110,9933,1110,9928,1104xm9933,1041l9914,1041,9917,1041,9922,1043,9925,1045,9928,1047,9933,1041xm9804,1030l9791,1030,9791,1121,9806,1121,9806,1056,9813,1046,9815,1044,9805,1044,9804,1030xm9853,1040l9831,1040,9834,1042,9838,1047,9839,1051,9839,1121,9855,1121,9855,1047,9853,1040xm9839,1028l9821,1028,9812,1033,9805,1044,9815,1044,9819,1040,9853,1040,9852,1040,9844,1030,9839,1028xm9719,1030l9703,1030,9703,1105,9705,1112,9713,1121,9719,1123,9737,1123,9746,1118,9750,1111,9727,1111,9724,1110,9720,1105,9719,1101,9719,1030xm9766,1107l9752,1107,9753,1121,9766,1121,9766,1107xm9766,1030l9751,1030,9751,1096,9745,1106,9738,1111,9750,1111,9752,1107,9766,1107,9766,1030xm9696,1002l9639,1002,9639,1121,9655,1121,9655,1069,9689,1069,9689,1056,9655,1056,9655,1015,9695,1015,9696,1002xm9534,1102l9526,1111,9534,1119,9545,1123,9566,1123,9574,1121,9586,1111,9549,1111,9541,1108,9534,1102xm9570,1028l9553,1028,9548,1029,9539,1033,9536,1036,9531,1044,9529,1048,9529,1059,9531,1065,9539,1073,9545,1076,9554,1079,9559,1081,9563,1082,9569,1085,9571,1087,9573,1091,9574,1094,9574,1101,9572,1105,9566,1110,9562,1111,9586,1111,9587,1111,9590,1104,9590,1089,9588,1083,9579,1075,9573,1071,9556,1066,9551,1064,9546,1059,9545,1056,9545,1048,9546,1046,9552,1041,9555,1040,9586,1040,9587,1038,9579,1031,9570,1028xm9586,1040l9564,1040,9567,1041,9574,1043,9577,1045,9581,1048,9586,1040xm9508,1040l9486,1040,9491,1042,9493,1045,9496,1047,9497,1052,9497,1066,9474,1066,9465,1069,9452,1079,9449,1086,9449,1104,9451,1111,9461,1121,9467,1123,9486,1123,9494,1119,9498,1112,9474,1112,9471,1110,9466,1104,9465,1100,9465,1082,9472,1076,9512,1076,9512,1058,9511,1045,9511,1044,9508,1040xm9515,1110l9500,1110,9501,1114,9503,1117,9508,1121,9511,1123,9516,1123,9519,1113,9517,1112,9515,1110,9515,1110xm9512,1076l9497,1076,9497,1097,9493,1107,9487,1112,9498,1112,9500,1110,9515,1110,9513,1107,9513,1104,9512,1076xm9483,1028l9474,1028,9465,1030,9455,1034,9458,1045,9467,1042,9474,1040,9508,1040,9505,1035,9496,1030,9483,1028xm9403,1028l9388,1028,9382,1030,9372,1038,9368,1044,9363,1058,9361,1066,9361,1091,9364,1102,9375,1119,9383,1123,9403,1123,9411,1119,9415,1111,9390,1111,9386,1108,9379,1097,9378,1088,9378,1064,9379,1055,9387,1043,9391,1040,9431,1040,9431,1039,9416,1039,9410,1032,9403,1028xm9431,1109l9416,1109,9417,1121,9431,1121,9431,1109xm9431,1040l9404,1040,9411,1044,9416,1052,9416,1097,9413,1102,9410,1105,9404,1110,9400,1111,9415,1111,9416,1109,9431,1109,9431,1040xm9416,992l9416,1039,9431,1039,9431,993,9416,992xm9294,1028l9272,1028,9263,1032,9250,1050,9247,1062,9247,1092,9251,1103,9264,1119,9273,1123,9295,1123,9305,1120,9314,1112,9313,1111,9279,1111,9274,1109,9266,1099,9264,1092,9263,1081,9316,1081,9317,1078,9317,1070,9263,1070,9264,1059,9266,1052,9272,1042,9277,1040,9308,1040,9302,1032,9294,1028xm9307,1103l9303,1106,9300,1108,9293,1110,9290,1111,9313,1111,9307,1103xm9308,1040l9295,1040,9302,1049,9302,1070,9317,1070,9317,1059,9314,1047,9308,1040xm9177,1028l9154,1028,9144,1032,9131,1049,9128,1060,9128,1091,9131,1102,9144,1119,9153,1123,9177,1123,9186,1119,9192,1111,9165,1111,9156,1109,9149,1102,9146,1091,9144,1076,9144,1063,9146,1055,9153,1043,9158,1040,9192,1040,9186,1032,9177,1028xm9192,1040l9172,1040,9177,1043,9184,1055,9186,1063,9186,1076,9185,1090,9184,1091,9181,1102,9174,1109,9165,1111,9192,1111,9199,1102,9202,1091,9202,1060,9199,1048,9192,1040xm9105,1040l9083,1040,9087,1042,9092,1047,9094,1052,9094,1066,9070,1066,9061,1069,9048,1079,9045,1086,9045,1104,9048,1111,9057,1121,9063,1123,9082,1123,9090,1119,9095,1112,9071,1112,9067,1110,9062,1104,9061,1100,9061,1082,9069,1076,9109,1076,9109,1058,9107,1045,9105,1040xm9111,1110l9096,1110,9097,1114,9099,1117,9104,1121,9108,1123,9112,1123,9115,1113,9113,1112,9112,1110,9111,1110xm9109,1076l9094,1076,9094,1097,9089,1107,9083,1112,9095,1112,9096,1110,9111,1110,9110,1107,9109,1104,9109,1076xm9080,1028l9071,1028,9061,1030,9051,1034,9055,1045,9063,1042,9071,1040,9105,1040,9102,1035,9092,1030,9080,1028xm9103,1000l9071,1000,9073,1000,9075,1001,9076,1002,9080,1004,9082,1005,9085,1007,9087,1007,9096,1007,9102,1002,9103,1000xm9072,988l9067,988,9063,990,9058,995,9055,998,9053,1003,9062,1007,9063,1004,9065,1003,9067,1000,9069,1000,9103,1000,9104,996,9087,996,9086,996,9084,995,9082,994,9079,991,9077,990,9074,989,9072,988xm9097,989l9095,991,9094,993,9092,995,9090,996,9104,996,9105,993,9097,989xm8981,1102l8973,1111,8982,1119,8992,1123,9014,1123,9022,1121,9034,1111,8996,1111,8988,1108,8981,1102xm9017,1028l9001,1028,8996,1029,8987,1033,8983,1036,8978,1044,8977,1048,8977,1059,8979,1065,8986,1073,8993,1076,9001,1079,9007,1081,9011,1082,9016,1085,9018,1087,9021,1091,9021,1094,9021,1101,9020,1105,9013,1110,9009,1111,9034,1111,9034,1111,9037,1104,9037,1089,9035,1083,9027,1075,9020,1071,9004,1066,8999,1064,8994,1059,8992,1056,8993,1048,8994,1046,8999,1041,9003,1040,9034,1040,9035,1038,9027,1031,9017,1028xm9034,1040l9011,1040,9015,1041,9021,1043,9024,1045,9028,1048,9034,1040xm8913,1102l8905,1111,8913,1119,8924,1123,8945,1123,8953,1121,8965,1111,8927,1111,8920,1108,8913,1102xm8949,1028l8932,1028,8927,1029,8918,1033,8915,1036,8910,1044,8908,1048,8908,1059,8910,1065,8918,1073,8924,1076,8933,1079,8938,1081,8942,1082,8948,1085,8950,1087,8952,1091,8952,1094,8952,1101,8951,1105,8945,1110,8941,1111,8965,1111,8965,1111,8969,1104,8969,1089,8966,1083,8958,1075,8952,1071,8935,1066,8930,1064,8925,1059,8924,1056,8924,1048,8925,1046,8931,1041,8934,1040,8965,1040,8966,1038,8958,1031,8949,1028xm8965,1040l8943,1040,8946,1041,8952,1043,8956,1045,8960,1048,8965,1040xm8890,1030l8875,1030,8875,1121,8890,1121,8890,1030xm8885,987l8879,987,8877,988,8873,992,8872,995,8872,1000,8873,1003,8877,1007,8879,1008,8885,1008,8888,1007,8892,1003,8892,1000,8892,995,8892,992,8888,988,8885,987xm8759,1030l8745,1030,8745,1121,8760,1121,8760,1056,8766,1045,8768,1044,8760,1044,8759,1030xm8803,1040l8787,1040,8790,1045,8790,1121,8806,1121,8806,1056,8811,1045,8812,1045,8804,1045,8803,1040xm8849,1040l8832,1040,8835,1045,8835,1121,8851,1121,8851,1047,8849,1040,8849,1040xm8836,1028l8819,1028,8811,1034,8804,1045,8812,1045,8818,1040,8849,1040,8841,1030,8836,1028xm8789,1028l8775,1028,8766,1033,8760,1044,8768,1044,8772,1040,8803,1040,8803,1039,8800,1035,8793,1029,8789,1028xe" filled="true" fillcolor="#000000" stroked="false">
              <v:path arrowok="t"/>
              <v:fill type="solid"/>
            </v:shape>
            <v:shape style="position:absolute;left:9379;top:7211;width:4504;height:2" coordorigin="9380,7211" coordsize="4504,0" path="m9380,7211l9380,7211m13883,7211l13883,7211e" filled="false" stroked="true" strokeweight=".72pt" strokecolor="#b0b0b0">
              <v:path arrowok="t"/>
              <v:stroke dashstyle="solid"/>
            </v:shape>
            <v:line style="position:absolute" from="10575,3545" to="10652,3545" stroked="true" strokeweight=".286pt" strokecolor="#929292">
              <v:stroke dashstyle="solid"/>
            </v:line>
            <v:line style="position:absolute" from="10575,3545" to="10575,5206" stroked="true" strokeweight=".286pt" strokecolor="#929292">
              <v:stroke dashstyle="solid"/>
            </v:line>
            <v:line style="position:absolute" from="10575,5206" to="10575,6051" stroked="true" strokeweight=".286pt" strokecolor="#929292">
              <v:stroke dashstyle="solid"/>
            </v:line>
            <v:shape style="position:absolute;left:10574;top:3948;width:84;height:2103" coordorigin="10574,3949" coordsize="84,2103" path="m10576,3949l10652,3949m10575,4416l10652,4416m10574,4946l10657,4946m10575,5475l10657,5475m10575,6051l10657,6051e" filled="false" stroked="true" strokeweight=".286pt" strokecolor="#929292">
              <v:path arrowok="t"/>
              <v:stroke dashstyle="solid"/>
            </v:shape>
            <v:line style="position:absolute" from="11848,3545" to="11767,3545" stroked="true" strokeweight=".286pt" strokecolor="#929292">
              <v:stroke dashstyle="solid"/>
            </v:line>
            <v:line style="position:absolute" from="11848,4946" to="11769,4946" stroked="true" strokeweight=".286pt" strokecolor="#929292">
              <v:stroke dashstyle="solid"/>
            </v:line>
            <v:line style="position:absolute" from="11848,4416" to="11770,4416" stroked="true" strokeweight=".286pt" strokecolor="#929292">
              <v:stroke dashstyle="solid"/>
            </v:line>
            <v:line style="position:absolute" from="11848,3938" to="11771,3938" stroked="true" strokeweight=".286pt" strokecolor="#929292">
              <v:stroke dashstyle="solid"/>
            </v:line>
            <v:line style="position:absolute" from="11767,3544" to="11767,4946" stroked="true" strokeweight=".286pt" strokecolor="#929292">
              <v:stroke dashstyle="solid"/>
            </v:line>
            <v:line style="position:absolute" from="9375,3545" to="9456,3545" stroked="true" strokeweight=".286pt" strokecolor="#929292">
              <v:stroke dashstyle="solid"/>
            </v:line>
            <v:line style="position:absolute" from="9375,3545" to="9375,5058" stroked="true" strokeweight=".286pt" strokecolor="#929292">
              <v:stroke dashstyle="solid"/>
            </v:line>
            <v:shape style="position:absolute;left:9374;top:3948;width:82;height:1552" coordorigin="9375,3949" coordsize="82,1552" path="m9375,3949l9456,3949m9375,4389l9456,4389m9379,4953l9456,4953m9375,5500l9456,5500e" filled="false" stroked="true" strokeweight=".286pt" strokecolor="#929292">
              <v:path arrowok="t"/>
              <v:stroke dashstyle="solid"/>
            </v:shape>
            <v:line style="position:absolute" from="9375,5062" to="9375,5500" stroked="true" strokeweight=".286pt" strokecolor="#929292">
              <v:stroke dashstyle="solid"/>
            </v:line>
            <v:line style="position:absolute" from="4546,3545" to="4462,3545" stroked="true" strokeweight=".286pt" strokecolor="#929292">
              <v:stroke dashstyle="solid"/>
            </v:line>
            <v:line style="position:absolute" from="4462,3545" to="4462,5058" stroked="true" strokeweight=".286pt" strokecolor="#929292">
              <v:stroke dashstyle="solid"/>
            </v:line>
            <v:line style="position:absolute" from="4546,3975" to="4462,3975" stroked="true" strokeweight=".286pt" strokecolor="#929292">
              <v:stroke dashstyle="solid"/>
            </v:line>
            <v:line style="position:absolute" from="4546,4389" to="4462,4389" stroked="true" strokeweight=".286pt" strokecolor="#929292">
              <v:stroke dashstyle="solid"/>
            </v:line>
            <v:line style="position:absolute" from="4466,4803" to="4547,4803" stroked="true" strokeweight=".286pt" strokecolor="#929292">
              <v:stroke dashstyle="solid"/>
            </v:line>
            <v:line style="position:absolute" from="4546,5274" to="4462,5274" stroked="true" strokeweight=".286pt" strokecolor="#929292">
              <v:stroke dashstyle="solid"/>
            </v:line>
            <v:line style="position:absolute" from="4462,5062" to="4462,7110" stroked="true" strokeweight=".286pt" strokecolor="#929292">
              <v:stroke dashstyle="solid"/>
            </v:line>
            <v:shape style="position:absolute;left:6161;top:3767;width:3092;height:2498" coordorigin="6161,3768" coordsize="3092,2498" path="m7637,5903l6161,5903,6161,6265,7637,6265,7637,5903xm7637,5227l6161,5227,6161,5874,7637,5874,7637,5227xm7637,4834l6161,4834,6161,5196,7637,5196,7637,4834xm7637,4155l6161,4155,6161,4803,7637,4803,7637,4155xm7637,3768l6161,3768,6161,4130,7637,4130,7637,3768xm9253,5903l7777,5903,7777,6265,9253,6265,9253,5903xm9253,5227l7777,5227,7777,5874,9253,5874,9253,5227xm9253,4834l7777,4834,7777,5196,9253,5196,9253,4834xm9253,4155l7777,4155,7777,4803,9253,4803,9253,4155xm9253,3768l7777,3768,7777,4130,9253,4130,9253,3768xe" filled="true" fillcolor="#ba7192" stroked="false">
              <v:path arrowok="t"/>
              <v:fill type="solid"/>
            </v:shape>
            <v:shape style="position:absolute;left:9986;top:3258;width:2404;height:113" coordorigin="9987,3258" coordsize="2404,113" path="m9987,3364l9987,3258,12390,3258,12390,3371e" filled="false" stroked="true" strokeweight=".286pt" strokecolor="#929292">
              <v:path arrowok="t"/>
              <v:stroke dashstyle="solid"/>
            </v:shape>
            <v:line style="position:absolute" from="11189,3258" to="11189,3364" stroked="true" strokeweight=".286pt" strokecolor="#929292">
              <v:stroke dashstyle="solid"/>
            </v:line>
            <v:line style="position:absolute" from="7637,3556" to="7777,3556" stroked="true" strokeweight=".286pt" strokecolor="#929292">
              <v:stroke dashstyle="solid"/>
            </v:line>
            <v:line style="position:absolute" from="7637,3938" to="7777,3938" stroked="true" strokeweight=".286pt" strokecolor="#929292">
              <v:stroke dashstyle="solid"/>
            </v:line>
            <v:line style="position:absolute" from="7637,4460" to="7777,4460" stroked="true" strokeweight=".286pt" strokecolor="#929292">
              <v:stroke dashstyle="solid"/>
            </v:line>
            <v:line style="position:absolute" from="7707,3258" to="7707,6977" stroked="true" strokeweight=".286pt" strokecolor="#929292">
              <v:stroke dashstyle="solid"/>
            </v:line>
            <v:line style="position:absolute" from="7637,5015" to="7777,5015" stroked="true" strokeweight=".286pt" strokecolor="#929292">
              <v:stroke dashstyle="solid"/>
            </v:line>
            <v:line style="position:absolute" from="7637,5531" to="7777,5531" stroked="true" strokeweight=".286pt" strokecolor="#929292">
              <v:stroke dashstyle="solid"/>
            </v:line>
            <v:line style="position:absolute" from="7637,6084" to="7777,6084" stroked="true" strokeweight=".286pt" strokecolor="#929292">
              <v:stroke dashstyle="solid"/>
            </v:line>
            <v:line style="position:absolute" from="7637,6477" to="7777,6477" stroked="true" strokeweight=".286pt" strokecolor="#929292">
              <v:stroke dashstyle="solid"/>
            </v:line>
            <v:line style="position:absolute" from="7707,6977" to="7777,6977" stroked="true" strokeweight=".286pt" strokecolor="#929292">
              <v:stroke dashstyle="solid"/>
            </v:line>
            <v:shape style="position:absolute;left:4462;top:5806;width:84;height:2" coordorigin="4462,5807" coordsize="84,0" path="m4546,5807l4462,5807e" filled="true" fillcolor="#8e1551" stroked="false">
              <v:path arrowok="t"/>
              <v:fill type="solid"/>
            </v:shape>
            <v:line style="position:absolute" from="4546,6281" to="4462,6281" stroked="true" strokeweight=".286pt" strokecolor="#929292">
              <v:stroke dashstyle="solid"/>
            </v:line>
            <v:line style="position:absolute" from="4546,6695" to="4462,6695" stroked="true" strokeweight=".286pt" strokecolor="#929292">
              <v:stroke dashstyle="solid"/>
            </v:line>
            <v:line style="position:absolute" from="4546,7110" to="4462,7110" stroked="true" strokeweight=".286pt" strokecolor="#929292">
              <v:stroke dashstyle="solid"/>
            </v:line>
            <v:shape style="position:absolute;left:7706;top:1918;width:800;height:1141" coordorigin="7707,1918" coordsize="800,1141" path="m8506,1918l8506,2069,8506,2943,7707,2943,7707,3059e" filled="false" stroked="true" strokeweight=".286pt" strokecolor="#929292">
              <v:path arrowok="t"/>
              <v:stroke dashstyle="solid"/>
            </v:shape>
            <v:shape style="position:absolute;left:8127;top:2176;width:1581;height:577" coordorigin="8127,2176" coordsize="1581,577" path="m8127,2176l8881,2176m8127,2484l8506,2484m9708,2699l9708,2753m9708,2456l9708,2509m9708,2210l9708,2266e" filled="false" stroked="true" strokeweight=".286pt" strokecolor="#929292">
              <v:path arrowok="t"/>
              <v:stroke dashstyle="solid"/>
            </v:shape>
            <w10:wrap type="none"/>
          </v:group>
        </w:pict>
      </w:r>
      <w:r>
        <w:rPr>
          <w:w w:val="90"/>
        </w:rPr>
        <w:t>Estrutura</w:t>
      </w:r>
      <w:r>
        <w:rPr>
          <w:spacing w:val="-10"/>
          <w:w w:val="90"/>
        </w:rPr>
        <w:t> </w:t>
      </w:r>
      <w:r>
        <w:rPr>
          <w:w w:val="90"/>
        </w:rPr>
        <w:t>Organizacional</w:t>
      </w:r>
    </w:p>
    <w:p>
      <w:pPr>
        <w:spacing w:line="244" w:lineRule="auto" w:before="86"/>
        <w:ind w:left="1239" w:right="0" w:hanging="1"/>
        <w:jc w:val="both"/>
        <w:rPr>
          <w:sz w:val="17"/>
        </w:rPr>
      </w:pPr>
      <w:r>
        <w:rPr>
          <w:spacing w:val="-2"/>
          <w:w w:val="95"/>
          <w:sz w:val="17"/>
        </w:rPr>
        <w:t>O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Ministério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da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Fazenda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é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um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órgão</w:t>
      </w:r>
      <w:r>
        <w:rPr>
          <w:spacing w:val="-8"/>
          <w:w w:val="95"/>
          <w:sz w:val="17"/>
        </w:rPr>
        <w:t> </w:t>
      </w:r>
      <w:r>
        <w:rPr>
          <w:spacing w:val="-1"/>
          <w:w w:val="95"/>
          <w:sz w:val="17"/>
        </w:rPr>
        <w:t>público</w:t>
      </w:r>
      <w:r>
        <w:rPr>
          <w:spacing w:val="-8"/>
          <w:w w:val="95"/>
          <w:sz w:val="17"/>
        </w:rPr>
        <w:t> </w:t>
      </w:r>
      <w:r>
        <w:rPr>
          <w:spacing w:val="-1"/>
          <w:w w:val="95"/>
          <w:sz w:val="17"/>
        </w:rPr>
        <w:t>da</w:t>
      </w:r>
      <w:r>
        <w:rPr>
          <w:spacing w:val="-8"/>
          <w:w w:val="95"/>
          <w:sz w:val="17"/>
        </w:rPr>
        <w:t> </w:t>
      </w:r>
      <w:r>
        <w:rPr>
          <w:spacing w:val="-1"/>
          <w:w w:val="95"/>
          <w:sz w:val="17"/>
        </w:rPr>
        <w:t>Administração</w:t>
      </w:r>
      <w:r>
        <w:rPr>
          <w:spacing w:val="-8"/>
          <w:w w:val="95"/>
          <w:sz w:val="17"/>
        </w:rPr>
        <w:t> </w:t>
      </w:r>
      <w:r>
        <w:rPr>
          <w:spacing w:val="-1"/>
          <w:w w:val="95"/>
          <w:sz w:val="17"/>
        </w:rPr>
        <w:t>Direta</w:t>
      </w:r>
      <w:r>
        <w:rPr>
          <w:spacing w:val="-8"/>
          <w:w w:val="95"/>
          <w:sz w:val="17"/>
        </w:rPr>
        <w:t> </w:t>
      </w:r>
      <w:r>
        <w:rPr>
          <w:spacing w:val="-1"/>
          <w:w w:val="95"/>
          <w:sz w:val="17"/>
        </w:rPr>
        <w:t>e</w:t>
      </w:r>
      <w:r>
        <w:rPr>
          <w:spacing w:val="-7"/>
          <w:w w:val="95"/>
          <w:sz w:val="17"/>
        </w:rPr>
        <w:t> </w:t>
      </w:r>
      <w:r>
        <w:rPr>
          <w:spacing w:val="-1"/>
          <w:w w:val="95"/>
          <w:sz w:val="17"/>
        </w:rPr>
        <w:t>há</w:t>
      </w:r>
      <w:r>
        <w:rPr>
          <w:spacing w:val="-47"/>
          <w:w w:val="95"/>
          <w:sz w:val="17"/>
        </w:rPr>
        <w:t> </w:t>
      </w:r>
      <w:r>
        <w:rPr>
          <w:spacing w:val="-5"/>
          <w:w w:val="95"/>
          <w:sz w:val="17"/>
        </w:rPr>
        <w:t>duas</w:t>
      </w:r>
      <w:r>
        <w:rPr>
          <w:spacing w:val="-10"/>
          <w:w w:val="95"/>
          <w:sz w:val="17"/>
        </w:rPr>
        <w:t> </w:t>
      </w:r>
      <w:r>
        <w:rPr>
          <w:spacing w:val="-5"/>
          <w:w w:val="95"/>
          <w:sz w:val="17"/>
        </w:rPr>
        <w:t>formas</w:t>
      </w:r>
      <w:r>
        <w:rPr>
          <w:spacing w:val="-10"/>
          <w:w w:val="95"/>
          <w:sz w:val="17"/>
        </w:rPr>
        <w:t> </w:t>
      </w:r>
      <w:r>
        <w:rPr>
          <w:spacing w:val="-5"/>
          <w:w w:val="95"/>
          <w:sz w:val="17"/>
        </w:rPr>
        <w:t>principais</w:t>
      </w:r>
      <w:r>
        <w:rPr>
          <w:spacing w:val="-10"/>
          <w:w w:val="95"/>
          <w:sz w:val="17"/>
        </w:rPr>
        <w:t> </w:t>
      </w:r>
      <w:r>
        <w:rPr>
          <w:spacing w:val="-5"/>
          <w:w w:val="95"/>
          <w:sz w:val="17"/>
        </w:rPr>
        <w:t>de</w:t>
      </w:r>
      <w:r>
        <w:rPr>
          <w:spacing w:val="-10"/>
          <w:w w:val="95"/>
          <w:sz w:val="17"/>
        </w:rPr>
        <w:t> </w:t>
      </w:r>
      <w:r>
        <w:rPr>
          <w:spacing w:val="-5"/>
          <w:w w:val="95"/>
          <w:sz w:val="17"/>
        </w:rPr>
        <w:t>perceber</w:t>
      </w:r>
      <w:r>
        <w:rPr>
          <w:spacing w:val="-10"/>
          <w:w w:val="95"/>
          <w:sz w:val="17"/>
        </w:rPr>
        <w:t> </w:t>
      </w:r>
      <w:r>
        <w:rPr>
          <w:spacing w:val="-4"/>
          <w:w w:val="95"/>
          <w:sz w:val="17"/>
        </w:rPr>
        <w:t>sua</w:t>
      </w:r>
      <w:r>
        <w:rPr>
          <w:spacing w:val="-10"/>
          <w:w w:val="95"/>
          <w:sz w:val="17"/>
        </w:rPr>
        <w:t> </w:t>
      </w:r>
      <w:r>
        <w:rPr>
          <w:spacing w:val="-4"/>
          <w:w w:val="95"/>
          <w:sz w:val="17"/>
        </w:rPr>
        <w:t>organização:</w:t>
      </w:r>
      <w:r>
        <w:rPr>
          <w:spacing w:val="-10"/>
          <w:w w:val="95"/>
          <w:sz w:val="17"/>
        </w:rPr>
        <w:t> </w:t>
      </w:r>
      <w:r>
        <w:rPr>
          <w:spacing w:val="-4"/>
          <w:w w:val="95"/>
          <w:sz w:val="17"/>
        </w:rPr>
        <w:t>uma</w:t>
      </w:r>
      <w:r>
        <w:rPr>
          <w:spacing w:val="-10"/>
          <w:w w:val="95"/>
          <w:sz w:val="17"/>
        </w:rPr>
        <w:t> </w:t>
      </w:r>
      <w:r>
        <w:rPr>
          <w:spacing w:val="-4"/>
          <w:w w:val="95"/>
          <w:sz w:val="17"/>
        </w:rPr>
        <w:t>visão</w:t>
      </w:r>
      <w:r>
        <w:rPr>
          <w:spacing w:val="-10"/>
          <w:w w:val="95"/>
          <w:sz w:val="17"/>
        </w:rPr>
        <w:t> </w:t>
      </w:r>
      <w:r>
        <w:rPr>
          <w:spacing w:val="-4"/>
          <w:w w:val="95"/>
          <w:sz w:val="17"/>
        </w:rPr>
        <w:t>hierárquica-</w:t>
      </w:r>
    </w:p>
    <w:p>
      <w:pPr>
        <w:spacing w:line="244" w:lineRule="auto" w:before="1"/>
        <w:ind w:left="1239" w:right="2" w:firstLine="0"/>
        <w:jc w:val="both"/>
        <w:rPr>
          <w:sz w:val="17"/>
        </w:rPr>
      </w:pPr>
      <w:r>
        <w:rPr>
          <w:spacing w:val="-1"/>
          <w:w w:val="90"/>
          <w:sz w:val="17"/>
        </w:rPr>
        <w:t>-funcional,</w:t>
      </w:r>
      <w:r>
        <w:rPr>
          <w:spacing w:val="-7"/>
          <w:w w:val="90"/>
          <w:sz w:val="17"/>
        </w:rPr>
        <w:t> </w:t>
      </w:r>
      <w:r>
        <w:rPr>
          <w:spacing w:val="-1"/>
          <w:w w:val="90"/>
          <w:sz w:val="17"/>
        </w:rPr>
        <w:t>a</w:t>
      </w:r>
      <w:r>
        <w:rPr>
          <w:spacing w:val="-7"/>
          <w:w w:val="90"/>
          <w:sz w:val="17"/>
        </w:rPr>
        <w:t> </w:t>
      </w:r>
      <w:r>
        <w:rPr>
          <w:spacing w:val="-1"/>
          <w:w w:val="90"/>
          <w:sz w:val="17"/>
        </w:rPr>
        <w:t>partir</w:t>
      </w:r>
      <w:r>
        <w:rPr>
          <w:spacing w:val="-6"/>
          <w:w w:val="90"/>
          <w:sz w:val="17"/>
        </w:rPr>
        <w:t> </w:t>
      </w:r>
      <w:r>
        <w:rPr>
          <w:spacing w:val="-1"/>
          <w:w w:val="90"/>
          <w:sz w:val="17"/>
        </w:rPr>
        <w:t>do</w:t>
      </w:r>
      <w:r>
        <w:rPr>
          <w:spacing w:val="-7"/>
          <w:w w:val="90"/>
          <w:sz w:val="17"/>
        </w:rPr>
        <w:t> </w:t>
      </w:r>
      <w:r>
        <w:rPr>
          <w:w w:val="90"/>
          <w:sz w:val="17"/>
        </w:rPr>
        <w:t>entendimento</w:t>
      </w:r>
      <w:r>
        <w:rPr>
          <w:spacing w:val="-7"/>
          <w:w w:val="90"/>
          <w:sz w:val="17"/>
        </w:rPr>
        <w:t> </w:t>
      </w:r>
      <w:r>
        <w:rPr>
          <w:w w:val="90"/>
          <w:sz w:val="17"/>
        </w:rPr>
        <w:t>da</w:t>
      </w:r>
      <w:r>
        <w:rPr>
          <w:spacing w:val="-6"/>
          <w:w w:val="90"/>
          <w:sz w:val="17"/>
        </w:rPr>
        <w:t> </w:t>
      </w:r>
      <w:r>
        <w:rPr>
          <w:w w:val="90"/>
          <w:sz w:val="17"/>
        </w:rPr>
        <w:t>sua</w:t>
      </w:r>
      <w:r>
        <w:rPr>
          <w:spacing w:val="-7"/>
          <w:w w:val="90"/>
          <w:sz w:val="17"/>
        </w:rPr>
        <w:t> </w:t>
      </w:r>
      <w:r>
        <w:rPr>
          <w:w w:val="90"/>
          <w:sz w:val="17"/>
        </w:rPr>
        <w:t>Estrutura</w:t>
      </w:r>
      <w:r>
        <w:rPr>
          <w:spacing w:val="-7"/>
          <w:w w:val="90"/>
          <w:sz w:val="17"/>
        </w:rPr>
        <w:t> </w:t>
      </w:r>
      <w:r>
        <w:rPr>
          <w:w w:val="90"/>
          <w:sz w:val="17"/>
        </w:rPr>
        <w:t>Regimental</w:t>
      </w:r>
      <w:r>
        <w:rPr>
          <w:spacing w:val="-6"/>
          <w:w w:val="90"/>
          <w:sz w:val="17"/>
        </w:rPr>
        <w:t> </w:t>
      </w:r>
      <w:r>
        <w:rPr>
          <w:w w:val="90"/>
          <w:sz w:val="17"/>
        </w:rPr>
        <w:t>e</w:t>
      </w:r>
      <w:r>
        <w:rPr>
          <w:spacing w:val="-7"/>
          <w:w w:val="90"/>
          <w:sz w:val="17"/>
        </w:rPr>
        <w:t> </w:t>
      </w:r>
      <w:r>
        <w:rPr>
          <w:w w:val="90"/>
          <w:sz w:val="17"/>
        </w:rPr>
        <w:t>organo-</w:t>
      </w:r>
      <w:r>
        <w:rPr>
          <w:spacing w:val="-44"/>
          <w:w w:val="90"/>
          <w:sz w:val="17"/>
        </w:rPr>
        <w:t> </w:t>
      </w:r>
      <w:r>
        <w:rPr>
          <w:spacing w:val="-1"/>
          <w:w w:val="90"/>
          <w:sz w:val="17"/>
        </w:rPr>
        <w:t>grama,</w:t>
      </w:r>
      <w:r>
        <w:rPr>
          <w:spacing w:val="-19"/>
          <w:w w:val="90"/>
          <w:sz w:val="17"/>
        </w:rPr>
        <w:t> </w:t>
      </w:r>
      <w:r>
        <w:rPr>
          <w:spacing w:val="-1"/>
          <w:w w:val="90"/>
          <w:sz w:val="17"/>
        </w:rPr>
        <w:t>e</w:t>
      </w:r>
      <w:r>
        <w:rPr>
          <w:spacing w:val="-19"/>
          <w:w w:val="90"/>
          <w:sz w:val="17"/>
        </w:rPr>
        <w:t> </w:t>
      </w:r>
      <w:r>
        <w:rPr>
          <w:spacing w:val="-1"/>
          <w:w w:val="90"/>
          <w:sz w:val="17"/>
        </w:rPr>
        <w:t>uma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visão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transversal,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a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partir</w:t>
      </w:r>
      <w:r>
        <w:rPr>
          <w:spacing w:val="-18"/>
          <w:w w:val="90"/>
          <w:sz w:val="17"/>
        </w:rPr>
        <w:t> </w:t>
      </w:r>
      <w:r>
        <w:rPr>
          <w:w w:val="90"/>
          <w:sz w:val="17"/>
        </w:rPr>
        <w:t>do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entendimento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dos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seus</w:t>
      </w:r>
      <w:r>
        <w:rPr>
          <w:spacing w:val="-19"/>
          <w:w w:val="90"/>
          <w:sz w:val="17"/>
        </w:rPr>
        <w:t> </w:t>
      </w:r>
      <w:r>
        <w:rPr>
          <w:w w:val="90"/>
          <w:sz w:val="17"/>
        </w:rPr>
        <w:t>macropro-</w:t>
      </w:r>
      <w:r>
        <w:rPr>
          <w:spacing w:val="-44"/>
          <w:w w:val="90"/>
          <w:sz w:val="17"/>
        </w:rPr>
        <w:t> </w:t>
      </w:r>
      <w:r>
        <w:rPr>
          <w:spacing w:val="-5"/>
          <w:w w:val="95"/>
          <w:sz w:val="17"/>
        </w:rPr>
        <w:t>cessos</w:t>
      </w:r>
      <w:r>
        <w:rPr>
          <w:spacing w:val="-16"/>
          <w:w w:val="95"/>
          <w:sz w:val="17"/>
        </w:rPr>
        <w:t> </w:t>
      </w:r>
      <w:r>
        <w:rPr>
          <w:spacing w:val="-5"/>
          <w:w w:val="95"/>
          <w:sz w:val="17"/>
        </w:rPr>
        <w:t>de</w:t>
      </w:r>
      <w:r>
        <w:rPr>
          <w:spacing w:val="-15"/>
          <w:w w:val="95"/>
          <w:sz w:val="17"/>
        </w:rPr>
        <w:t> </w:t>
      </w:r>
      <w:r>
        <w:rPr>
          <w:spacing w:val="-5"/>
          <w:w w:val="95"/>
          <w:sz w:val="17"/>
        </w:rPr>
        <w:t>negócio,</w:t>
      </w:r>
      <w:r>
        <w:rPr>
          <w:spacing w:val="-15"/>
          <w:w w:val="95"/>
          <w:sz w:val="17"/>
        </w:rPr>
        <w:t> </w:t>
      </w:r>
      <w:r>
        <w:rPr>
          <w:spacing w:val="-5"/>
          <w:w w:val="95"/>
          <w:sz w:val="17"/>
        </w:rPr>
        <w:t>organizados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na</w:t>
      </w:r>
      <w:r>
        <w:rPr>
          <w:spacing w:val="-16"/>
          <w:w w:val="95"/>
          <w:sz w:val="17"/>
        </w:rPr>
        <w:t> </w:t>
      </w:r>
      <w:r>
        <w:rPr>
          <w:spacing w:val="-4"/>
          <w:w w:val="95"/>
          <w:sz w:val="17"/>
        </w:rPr>
        <w:t>forma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da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sua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Cadeia</w:t>
      </w:r>
      <w:r>
        <w:rPr>
          <w:spacing w:val="-16"/>
          <w:w w:val="95"/>
          <w:sz w:val="17"/>
        </w:rPr>
        <w:t> </w:t>
      </w:r>
      <w:r>
        <w:rPr>
          <w:spacing w:val="-4"/>
          <w:w w:val="95"/>
          <w:sz w:val="17"/>
        </w:rPr>
        <w:t>de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Valor</w:t>
      </w:r>
      <w:r>
        <w:rPr>
          <w:spacing w:val="-15"/>
          <w:w w:val="95"/>
          <w:sz w:val="17"/>
        </w:rPr>
        <w:t> </w:t>
      </w:r>
      <w:r>
        <w:rPr>
          <w:spacing w:val="-4"/>
          <w:w w:val="95"/>
          <w:sz w:val="17"/>
        </w:rPr>
        <w:t>Integrada.</w:t>
      </w:r>
    </w:p>
    <w:p>
      <w:pPr>
        <w:pStyle w:val="BodyText"/>
        <w:spacing w:before="2" w:after="39"/>
        <w:rPr>
          <w:sz w:val="15"/>
        </w:rPr>
      </w:pPr>
      <w:r>
        <w:rPr/>
        <w:br w:type="column"/>
      </w:r>
      <w:r>
        <w:rPr>
          <w:sz w:val="15"/>
        </w:rPr>
      </w:r>
    </w:p>
    <w:p>
      <w:pPr>
        <w:spacing w:line="92" w:lineRule="exact"/>
        <w:ind w:left="7384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spacing w:line="244" w:lineRule="auto" w:before="49"/>
        <w:ind w:left="128" w:right="2501" w:firstLine="0"/>
        <w:jc w:val="both"/>
        <w:rPr>
          <w:sz w:val="17"/>
        </w:rPr>
      </w:pPr>
      <w:r>
        <w:rPr/>
        <w:pict>
          <v:shape style="position:absolute;margin-left:799.3703pt;margin-top:10.707401pt;width:4.6pt;height:4.6pt;mso-position-horizontal-relative:page;mso-position-vertical-relative:paragraph;z-index:15741440" coordorigin="15987,214" coordsize="92,92" path="m16033,214l16015,218,16001,228,15991,242,15987,260,15991,278,16001,293,16015,303,16033,306,16051,303,16066,293,16076,278,16079,260,16076,242,16066,228,16051,218,16033,2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707401pt;width:4.6pt;height:4.6pt;mso-position-horizontal-relative:page;mso-position-vertical-relative:paragraph;z-index:15743488" coordorigin="16263,214" coordsize="92,92" path="m16309,214l16291,218,16277,228,16267,242,16263,260,16267,278,16277,293,16291,303,16309,306,16327,303,16342,293,16352,278,16355,260,16352,242,16342,228,16327,218,16309,2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5.861601pt;width:4.6pt;height:4.6pt;mso-position-horizontal-relative:page;mso-position-vertical-relative:paragraph;z-index:15753728" coordorigin="15987,517" coordsize="92,92" path="m16033,517l16015,521,16001,531,15991,545,15987,563,15991,581,16001,596,16015,606,16033,609,16051,606,16066,596,16076,581,16079,563,16076,545,16066,531,16051,521,16033,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5.861601pt;width:4.6pt;height:4.6pt;mso-position-horizontal-relative:page;mso-position-vertical-relative:paragraph;z-index:15755264" coordorigin="16263,517" coordsize="92,92" path="m16309,517l16291,521,16277,531,16267,545,16263,563,16267,581,16277,596,16291,606,16309,609,16327,606,16342,596,16352,581,16355,563,16352,545,16342,531,16327,521,16309,517xe" filled="true" fillcolor="#c7c4e2" stroked="false">
            <v:path arrowok="t"/>
            <v:fill type="solid"/>
            <w10:wrap type="none"/>
          </v:shape>
        </w:pict>
      </w:r>
      <w:r>
        <w:rPr>
          <w:spacing w:val="-3"/>
          <w:w w:val="95"/>
          <w:sz w:val="17"/>
        </w:rPr>
        <w:t>O</w:t>
      </w:r>
      <w:r>
        <w:rPr>
          <w:spacing w:val="-8"/>
          <w:w w:val="95"/>
          <w:sz w:val="17"/>
        </w:rPr>
        <w:t> </w:t>
      </w:r>
      <w:r>
        <w:rPr>
          <w:spacing w:val="-3"/>
          <w:w w:val="95"/>
          <w:sz w:val="17"/>
        </w:rPr>
        <w:t>Decreto</w:t>
      </w:r>
      <w:r>
        <w:rPr>
          <w:spacing w:val="-7"/>
          <w:w w:val="95"/>
          <w:sz w:val="17"/>
        </w:rPr>
        <w:t> </w:t>
      </w:r>
      <w:r>
        <w:rPr>
          <w:spacing w:val="-3"/>
          <w:w w:val="95"/>
          <w:sz w:val="17"/>
        </w:rPr>
        <w:t>de</w:t>
      </w:r>
      <w:r>
        <w:rPr>
          <w:spacing w:val="-7"/>
          <w:w w:val="95"/>
          <w:sz w:val="17"/>
        </w:rPr>
        <w:t> </w:t>
      </w:r>
      <w:r>
        <w:rPr>
          <w:spacing w:val="-3"/>
          <w:w w:val="95"/>
          <w:sz w:val="17"/>
        </w:rPr>
        <w:t>estrutura</w:t>
      </w:r>
      <w:r>
        <w:rPr>
          <w:spacing w:val="-7"/>
          <w:w w:val="95"/>
          <w:sz w:val="17"/>
        </w:rPr>
        <w:t> </w:t>
      </w:r>
      <w:r>
        <w:rPr>
          <w:spacing w:val="-3"/>
          <w:w w:val="95"/>
          <w:sz w:val="17"/>
        </w:rPr>
        <w:t>do</w:t>
      </w:r>
      <w:r>
        <w:rPr>
          <w:spacing w:val="-7"/>
          <w:w w:val="95"/>
          <w:sz w:val="17"/>
        </w:rPr>
        <w:t> </w:t>
      </w:r>
      <w:r>
        <w:rPr>
          <w:spacing w:val="-3"/>
          <w:w w:val="95"/>
          <w:sz w:val="17"/>
        </w:rPr>
        <w:t>MF</w:t>
      </w:r>
      <w:r>
        <w:rPr>
          <w:spacing w:val="-8"/>
          <w:w w:val="95"/>
          <w:sz w:val="17"/>
        </w:rPr>
        <w:t> </w:t>
      </w:r>
      <w:r>
        <w:rPr>
          <w:spacing w:val="-3"/>
          <w:w w:val="95"/>
          <w:sz w:val="17"/>
        </w:rPr>
        <w:t>mais</w:t>
      </w:r>
      <w:r>
        <w:rPr>
          <w:spacing w:val="-7"/>
          <w:w w:val="95"/>
          <w:sz w:val="17"/>
        </w:rPr>
        <w:t> </w:t>
      </w:r>
      <w:r>
        <w:rPr>
          <w:spacing w:val="-3"/>
          <w:w w:val="95"/>
          <w:sz w:val="17"/>
        </w:rPr>
        <w:t>recente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é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o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Decreto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nº</w:t>
      </w:r>
      <w:r>
        <w:rPr>
          <w:spacing w:val="-8"/>
          <w:w w:val="95"/>
          <w:sz w:val="17"/>
        </w:rPr>
        <w:t> </w:t>
      </w:r>
      <w:r>
        <w:rPr>
          <w:spacing w:val="-2"/>
          <w:w w:val="95"/>
          <w:sz w:val="17"/>
        </w:rPr>
        <w:t>9.266,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de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15</w:t>
      </w:r>
      <w:r>
        <w:rPr>
          <w:spacing w:val="-7"/>
          <w:w w:val="95"/>
          <w:sz w:val="17"/>
        </w:rPr>
        <w:t> </w:t>
      </w:r>
      <w:r>
        <w:rPr>
          <w:spacing w:val="-2"/>
          <w:w w:val="95"/>
          <w:sz w:val="17"/>
        </w:rPr>
        <w:t>de</w:t>
      </w:r>
      <w:r>
        <w:rPr>
          <w:spacing w:val="-46"/>
          <w:w w:val="95"/>
          <w:sz w:val="17"/>
        </w:rPr>
        <w:t> </w:t>
      </w:r>
      <w:r>
        <w:rPr>
          <w:spacing w:val="-2"/>
          <w:w w:val="90"/>
          <w:sz w:val="17"/>
        </w:rPr>
        <w:t>janeiro</w:t>
      </w:r>
      <w:r>
        <w:rPr>
          <w:spacing w:val="-5"/>
          <w:w w:val="90"/>
          <w:sz w:val="17"/>
        </w:rPr>
        <w:t> </w:t>
      </w:r>
      <w:r>
        <w:rPr>
          <w:spacing w:val="-2"/>
          <w:w w:val="90"/>
          <w:sz w:val="17"/>
        </w:rPr>
        <w:t>de</w:t>
      </w:r>
      <w:r>
        <w:rPr>
          <w:spacing w:val="-6"/>
          <w:w w:val="90"/>
          <w:sz w:val="17"/>
        </w:rPr>
        <w:t> </w:t>
      </w:r>
      <w:r>
        <w:rPr>
          <w:spacing w:val="-2"/>
          <w:w w:val="90"/>
          <w:sz w:val="17"/>
        </w:rPr>
        <w:t>2018,</w:t>
      </w:r>
      <w:r>
        <w:rPr>
          <w:spacing w:val="-5"/>
          <w:w w:val="90"/>
          <w:sz w:val="17"/>
        </w:rPr>
        <w:t> </w:t>
      </w:r>
      <w:r>
        <w:rPr>
          <w:spacing w:val="-2"/>
          <w:w w:val="90"/>
          <w:sz w:val="17"/>
        </w:rPr>
        <w:t>que</w:t>
      </w:r>
      <w:r>
        <w:rPr>
          <w:spacing w:val="-5"/>
          <w:w w:val="90"/>
          <w:sz w:val="17"/>
        </w:rPr>
        <w:t> </w:t>
      </w:r>
      <w:r>
        <w:rPr>
          <w:spacing w:val="-2"/>
          <w:w w:val="90"/>
          <w:sz w:val="17"/>
        </w:rPr>
        <w:t>altera</w:t>
      </w:r>
      <w:r>
        <w:rPr>
          <w:spacing w:val="-5"/>
          <w:w w:val="90"/>
          <w:sz w:val="17"/>
        </w:rPr>
        <w:t> </w:t>
      </w:r>
      <w:r>
        <w:rPr>
          <w:spacing w:val="-2"/>
          <w:w w:val="90"/>
          <w:sz w:val="17"/>
        </w:rPr>
        <w:t>o</w:t>
      </w:r>
      <w:r>
        <w:rPr>
          <w:spacing w:val="-4"/>
          <w:w w:val="90"/>
          <w:sz w:val="17"/>
        </w:rPr>
        <w:t> </w:t>
      </w:r>
      <w:r>
        <w:rPr>
          <w:spacing w:val="-2"/>
          <w:w w:val="90"/>
          <w:sz w:val="17"/>
        </w:rPr>
        <w:t>Decreto</w:t>
      </w:r>
      <w:r>
        <w:rPr>
          <w:spacing w:val="-5"/>
          <w:w w:val="90"/>
          <w:sz w:val="17"/>
        </w:rPr>
        <w:t> </w:t>
      </w:r>
      <w:r>
        <w:rPr>
          <w:spacing w:val="-2"/>
          <w:w w:val="90"/>
          <w:sz w:val="17"/>
        </w:rPr>
        <w:t>nº</w:t>
      </w:r>
      <w:r>
        <w:rPr>
          <w:spacing w:val="-6"/>
          <w:w w:val="90"/>
          <w:sz w:val="17"/>
        </w:rPr>
        <w:t> </w:t>
      </w:r>
      <w:r>
        <w:rPr>
          <w:spacing w:val="-1"/>
          <w:w w:val="90"/>
          <w:sz w:val="17"/>
        </w:rPr>
        <w:t>9.003,</w:t>
      </w:r>
      <w:r>
        <w:rPr>
          <w:spacing w:val="-5"/>
          <w:w w:val="90"/>
          <w:sz w:val="17"/>
        </w:rPr>
        <w:t> </w:t>
      </w:r>
      <w:r>
        <w:rPr>
          <w:spacing w:val="-1"/>
          <w:w w:val="90"/>
          <w:sz w:val="17"/>
        </w:rPr>
        <w:t>de</w:t>
      </w:r>
      <w:r>
        <w:rPr>
          <w:spacing w:val="-5"/>
          <w:w w:val="90"/>
          <w:sz w:val="17"/>
        </w:rPr>
        <w:t> </w:t>
      </w:r>
      <w:r>
        <w:rPr>
          <w:spacing w:val="-1"/>
          <w:w w:val="90"/>
          <w:sz w:val="17"/>
        </w:rPr>
        <w:t>13</w:t>
      </w:r>
      <w:r>
        <w:rPr>
          <w:spacing w:val="-5"/>
          <w:w w:val="90"/>
          <w:sz w:val="17"/>
        </w:rPr>
        <w:t> </w:t>
      </w:r>
      <w:r>
        <w:rPr>
          <w:spacing w:val="-1"/>
          <w:w w:val="90"/>
          <w:sz w:val="17"/>
        </w:rPr>
        <w:t>de</w:t>
      </w:r>
      <w:r>
        <w:rPr>
          <w:spacing w:val="-5"/>
          <w:w w:val="90"/>
          <w:sz w:val="17"/>
        </w:rPr>
        <w:t> </w:t>
      </w:r>
      <w:r>
        <w:rPr>
          <w:spacing w:val="-1"/>
          <w:w w:val="90"/>
          <w:sz w:val="17"/>
        </w:rPr>
        <w:t>março</w:t>
      </w:r>
      <w:r>
        <w:rPr>
          <w:spacing w:val="-5"/>
          <w:w w:val="90"/>
          <w:sz w:val="17"/>
        </w:rPr>
        <w:t> </w:t>
      </w:r>
      <w:r>
        <w:rPr>
          <w:spacing w:val="-1"/>
          <w:w w:val="90"/>
          <w:sz w:val="17"/>
        </w:rPr>
        <w:t>de</w:t>
      </w:r>
      <w:r>
        <w:rPr>
          <w:spacing w:val="-4"/>
          <w:w w:val="90"/>
          <w:sz w:val="17"/>
        </w:rPr>
        <w:t> </w:t>
      </w:r>
      <w:r>
        <w:rPr>
          <w:spacing w:val="-1"/>
          <w:w w:val="90"/>
          <w:sz w:val="17"/>
        </w:rPr>
        <w:t>2017,</w:t>
      </w:r>
      <w:r>
        <w:rPr>
          <w:spacing w:val="-6"/>
          <w:w w:val="90"/>
          <w:sz w:val="17"/>
        </w:rPr>
        <w:t> </w:t>
      </w:r>
      <w:r>
        <w:rPr>
          <w:spacing w:val="-1"/>
          <w:w w:val="90"/>
          <w:sz w:val="17"/>
        </w:rPr>
        <w:t>que</w:t>
      </w:r>
      <w:r>
        <w:rPr>
          <w:spacing w:val="-44"/>
          <w:w w:val="90"/>
          <w:sz w:val="17"/>
        </w:rPr>
        <w:t> </w:t>
      </w:r>
      <w:r>
        <w:rPr>
          <w:spacing w:val="-5"/>
          <w:w w:val="95"/>
          <w:sz w:val="17"/>
        </w:rPr>
        <w:t>aprova</w:t>
      </w:r>
      <w:r>
        <w:rPr>
          <w:spacing w:val="-12"/>
          <w:w w:val="95"/>
          <w:sz w:val="17"/>
        </w:rPr>
        <w:t> </w:t>
      </w:r>
      <w:r>
        <w:rPr>
          <w:spacing w:val="-5"/>
          <w:w w:val="95"/>
          <w:sz w:val="17"/>
        </w:rPr>
        <w:t>a</w:t>
      </w:r>
      <w:r>
        <w:rPr>
          <w:spacing w:val="-12"/>
          <w:w w:val="95"/>
          <w:sz w:val="17"/>
        </w:rPr>
        <w:t> </w:t>
      </w:r>
      <w:r>
        <w:rPr>
          <w:spacing w:val="-5"/>
          <w:w w:val="95"/>
          <w:sz w:val="17"/>
        </w:rPr>
        <w:t>Estrutura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Regimental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e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o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Quadro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Demonstrativo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dos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Cargos</w:t>
      </w:r>
      <w:r>
        <w:rPr>
          <w:spacing w:val="-12"/>
          <w:w w:val="95"/>
          <w:sz w:val="17"/>
        </w:rPr>
        <w:t> </w:t>
      </w:r>
      <w:r>
        <w:rPr>
          <w:spacing w:val="-4"/>
          <w:w w:val="95"/>
          <w:sz w:val="17"/>
        </w:rPr>
        <w:t>em</w:t>
      </w:r>
      <w:r>
        <w:rPr>
          <w:spacing w:val="-13"/>
          <w:w w:val="95"/>
          <w:sz w:val="17"/>
        </w:rPr>
        <w:t> </w:t>
      </w:r>
      <w:r>
        <w:rPr>
          <w:spacing w:val="-4"/>
          <w:w w:val="95"/>
          <w:sz w:val="17"/>
        </w:rPr>
        <w:t>Co-</w:t>
      </w:r>
    </w:p>
    <w:p>
      <w:pPr>
        <w:pStyle w:val="BodyText"/>
        <w:spacing w:before="5"/>
        <w:rPr>
          <w:sz w:val="17"/>
        </w:rPr>
      </w:pPr>
    </w:p>
    <w:p>
      <w:pPr>
        <w:spacing w:before="0"/>
        <w:ind w:left="127" w:right="0" w:firstLine="0"/>
        <w:jc w:val="both"/>
        <w:rPr>
          <w:sz w:val="17"/>
        </w:rPr>
      </w:pPr>
      <w:r>
        <w:rPr/>
        <w:pict>
          <v:shape style="position:absolute;margin-left:799.3703pt;margin-top:-1.593104pt;width:4.6pt;height:4.6pt;mso-position-horizontal-relative:page;mso-position-vertical-relative:paragraph;z-index:15753216" coordorigin="15987,-32" coordsize="92,92" path="m16033,-32l16015,-28,16001,-18,15991,-4,15987,14,15991,32,16001,47,16015,57,16033,60,16051,57,16066,47,16076,32,16079,14,16076,-4,16066,-18,16051,-28,16033,-3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1.593104pt;width:4.6pt;height:4.6pt;mso-position-horizontal-relative:page;mso-position-vertical-relative:paragraph;z-index:15754752" coordorigin="16263,-32" coordsize="92,92" path="m16309,-32l16291,-28,16277,-18,16267,-4,16263,14,16267,32,16277,47,16291,57,16309,60,16327,57,16342,47,16352,32,16355,14,16352,-4,16342,-18,16327,-28,16309,-32xe" filled="true" fillcolor="#c7c4e2" stroked="false">
            <v:path arrowok="t"/>
            <v:fill type="solid"/>
            <w10:wrap type="none"/>
          </v:shape>
        </w:pict>
      </w:r>
      <w:r>
        <w:rPr>
          <w:spacing w:val="-1"/>
          <w:w w:val="90"/>
          <w:sz w:val="17"/>
        </w:rPr>
        <w:t>ilustra</w:t>
      </w:r>
      <w:r>
        <w:rPr>
          <w:spacing w:val="-13"/>
          <w:w w:val="90"/>
          <w:sz w:val="17"/>
        </w:rPr>
        <w:t> </w:t>
      </w:r>
      <w:r>
        <w:rPr>
          <w:spacing w:val="-1"/>
          <w:w w:val="90"/>
          <w:sz w:val="17"/>
        </w:rPr>
        <w:t>o</w:t>
      </w:r>
      <w:r>
        <w:rPr>
          <w:spacing w:val="-13"/>
          <w:w w:val="90"/>
          <w:sz w:val="17"/>
        </w:rPr>
        <w:t> </w:t>
      </w:r>
      <w:r>
        <w:rPr>
          <w:spacing w:val="-1"/>
          <w:w w:val="90"/>
          <w:sz w:val="17"/>
        </w:rPr>
        <w:t>MF</w:t>
      </w:r>
      <w:r>
        <w:rPr>
          <w:spacing w:val="-13"/>
          <w:w w:val="90"/>
          <w:sz w:val="17"/>
        </w:rPr>
        <w:t> </w:t>
      </w:r>
      <w:r>
        <w:rPr>
          <w:spacing w:val="-1"/>
          <w:w w:val="90"/>
          <w:sz w:val="17"/>
        </w:rPr>
        <w:t>de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acordo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com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o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seu</w:t>
      </w:r>
      <w:r>
        <w:rPr>
          <w:spacing w:val="-12"/>
          <w:w w:val="90"/>
          <w:sz w:val="17"/>
        </w:rPr>
        <w:t> </w:t>
      </w:r>
      <w:r>
        <w:rPr>
          <w:w w:val="90"/>
          <w:sz w:val="17"/>
        </w:rPr>
        <w:t>decreto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de</w:t>
      </w:r>
      <w:r>
        <w:rPr>
          <w:spacing w:val="-13"/>
          <w:w w:val="90"/>
          <w:sz w:val="17"/>
        </w:rPr>
        <w:t> </w:t>
      </w:r>
      <w:r>
        <w:rPr>
          <w:w w:val="90"/>
          <w:sz w:val="17"/>
        </w:rPr>
        <w:t>estrutura.</w:t>
      </w:r>
    </w:p>
    <w:p>
      <w:pPr>
        <w:spacing w:after="0"/>
        <w:jc w:val="both"/>
        <w:rPr>
          <w:sz w:val="17"/>
        </w:rPr>
        <w:sectPr>
          <w:type w:val="continuous"/>
          <w:pgSz w:w="16840" w:h="11910" w:orient="landscape"/>
          <w:pgMar w:top="0" w:bottom="0" w:left="2160" w:right="440"/>
          <w:cols w:num="2" w:equalWidth="0">
            <w:col w:w="6404" w:space="40"/>
            <w:col w:w="7796"/>
          </w:cols>
        </w:sectPr>
      </w:pPr>
    </w:p>
    <w:p>
      <w:pPr>
        <w:pStyle w:val="BodyText"/>
        <w:spacing w:before="10"/>
        <w:rPr>
          <w:sz w:val="4"/>
        </w:rPr>
      </w:pPr>
    </w:p>
    <w:p>
      <w:pPr>
        <w:spacing w:line="92" w:lineRule="exact"/>
        <w:ind w:left="1382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Title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5.963989pt;margin-top:19.47999pt;width:60.4pt;height:14.6pt;mso-position-horizontal-relative:page;mso-position-vertical-relative:paragraph;z-index:-15724544;mso-wrap-distance-left:0;mso-wrap-distance-right:0" type="#_x0000_t202" filled="true" fillcolor="#00652a" stroked="false">
            <v:textbox inset="0,0,0,0">
              <w:txbxContent>
                <w:p>
                  <w:pPr>
                    <w:pStyle w:val="BodyText"/>
                    <w:spacing w:before="79"/>
                    <w:ind w:left="157"/>
                  </w:pPr>
                  <w:r>
                    <w:rPr>
                      <w:color w:val="FFFFFF"/>
                      <w:w w:val="95"/>
                    </w:rPr>
                    <w:t>Secretaria</w:t>
                  </w:r>
                  <w:r>
                    <w:rPr>
                      <w:color w:val="FFFFFF"/>
                      <w:spacing w:val="3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Executiva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444.041992pt;margin-top:19.47999pt;width:82.7pt;height:14.6pt;mso-position-horizontal-relative:page;mso-position-vertical-relative:paragraph;z-index:-15724032;mso-wrap-distance-left:0;mso-wrap-distance-right:0" type="#_x0000_t202" filled="true" fillcolor="#00652a" stroked="false">
            <v:textbox inset="0,0,0,0">
              <w:txbxContent>
                <w:p>
                  <w:pPr>
                    <w:pStyle w:val="BodyText"/>
                    <w:spacing w:before="75"/>
                    <w:ind w:left="106"/>
                  </w:pPr>
                  <w:r>
                    <w:rPr>
                      <w:color w:val="FFFFFF"/>
                      <w:spacing w:val="-1"/>
                    </w:rPr>
                    <w:t>Gabinete</w:t>
                  </w:r>
                  <w:r>
                    <w:rPr>
                      <w:color w:val="FFFFFF"/>
                      <w:spacing w:val="-8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do</w:t>
                  </w:r>
                  <w:r>
                    <w:rPr>
                      <w:color w:val="FFFFFF"/>
                      <w:spacing w:val="-7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Minist</w:t>
                  </w:r>
                  <w:r>
                    <w:rPr>
                      <w:color w:val="FFFFFF"/>
                      <w:spacing w:val="-1"/>
                      <w:position w:val="1"/>
                    </w:rPr>
                    <w:t>ro</w:t>
                  </w:r>
                  <w:r>
                    <w:rPr>
                      <w:color w:val="FFFFFF"/>
                      <w:spacing w:val="-7"/>
                      <w:position w:val="1"/>
                    </w:rPr>
                    <w:t> </w:t>
                  </w:r>
                  <w:r>
                    <w:rPr>
                      <w:color w:val="FFFFFF"/>
                      <w:position w:val="1"/>
                    </w:rPr>
                    <w:t>da</w:t>
                  </w:r>
                  <w:r>
                    <w:rPr>
                      <w:color w:val="FFFFFF"/>
                      <w:spacing w:val="-8"/>
                      <w:position w:val="1"/>
                    </w:rPr>
                    <w:t> </w:t>
                  </w:r>
                  <w:r>
                    <w:rPr>
                      <w:color w:val="FFFFFF"/>
                      <w:position w:val="1"/>
                    </w:rPr>
                    <w:t>Fazenda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799.3703pt;margin-top:26.074289pt;width:4.6pt;height:4.6pt;mso-position-horizontal-relative:page;mso-position-vertical-relative:paragraph;z-index:-15723520;mso-wrap-distance-left:0;mso-wrap-distance-right:0" coordorigin="15987,521" coordsize="92,92" path="m16033,521l16015,525,16001,535,15991,550,15987,567,15991,585,16001,600,16015,610,16033,613,16051,610,16066,600,16076,585,16079,567,16076,550,16066,535,16051,525,16033,52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26.074289pt;width:4.6pt;height:4.6pt;mso-position-horizontal-relative:page;mso-position-vertical-relative:paragraph;z-index:-15723008;mso-wrap-distance-left:0;mso-wrap-distance-right:0" coordorigin="16263,521" coordsize="92,92" path="m16309,521l16291,525,16277,535,16267,550,16263,567,16267,585,16277,600,16291,610,16309,613,16327,610,16342,600,16352,585,16355,567,16352,550,16342,535,16327,525,16309,52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10.74369pt;width:4.6pt;height:4.6pt;mso-position-horizontal-relative:page;mso-position-vertical-relative:paragraph;z-index:15752704" coordorigin="15987,215" coordsize="92,92" path="m16033,215l16015,218,16001,228,15991,243,15987,261,15991,279,16001,293,16015,303,16033,307,16051,303,16066,293,16076,279,16079,261,16076,243,16066,228,16051,218,16033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74369pt;width:4.6pt;height:4.6pt;mso-position-horizontal-relative:page;mso-position-vertical-relative:paragraph;z-index:15754240" coordorigin="16263,215" coordsize="92,92" path="m16309,215l16291,218,16277,228,16267,243,16263,261,16267,279,16277,293,16291,303,16309,307,16327,303,16342,293,16352,279,16355,261,16352,243,16342,228,16327,218,16309,215xe" filled="true" fillcolor="#c7c4e2" stroked="false">
            <v:path arrowok="t"/>
            <v:fill type="solid"/>
            <w10:wrap type="none"/>
          </v:shape>
        </w:pict>
      </w:r>
      <w:r>
        <w:rPr>
          <w:color w:val="43373A"/>
          <w:w w:val="90"/>
        </w:rPr>
        <w:t>Ministério</w:t>
      </w:r>
      <w:r>
        <w:rPr>
          <w:color w:val="43373A"/>
          <w:spacing w:val="-10"/>
          <w:w w:val="90"/>
        </w:rPr>
        <w:t> </w:t>
      </w:r>
      <w:r>
        <w:rPr>
          <w:color w:val="43373A"/>
          <w:w w:val="90"/>
        </w:rPr>
        <w:t>da</w:t>
      </w:r>
      <w:r>
        <w:rPr>
          <w:color w:val="43373A"/>
          <w:spacing w:val="-9"/>
          <w:w w:val="90"/>
        </w:rPr>
        <w:t> </w:t>
      </w:r>
      <w:r>
        <w:rPr>
          <w:color w:val="43373A"/>
          <w:w w:val="90"/>
        </w:rPr>
        <w:t>Fazenda</w:t>
      </w:r>
    </w:p>
    <w:p>
      <w:pPr>
        <w:pStyle w:val="BodyText"/>
        <w:spacing w:before="2"/>
        <w:rPr>
          <w:b/>
          <w:sz w:val="2"/>
        </w:rPr>
      </w:pPr>
    </w:p>
    <w:p>
      <w:pPr>
        <w:tabs>
          <w:tab w:pos="13827" w:val="left" w:leader="none"/>
        </w:tabs>
        <w:spacing w:line="240" w:lineRule="auto"/>
        <w:ind w:left="4759" w:right="-29" w:firstLine="0"/>
        <w:rPr>
          <w:sz w:val="20"/>
        </w:rPr>
      </w:pPr>
      <w:r>
        <w:rPr>
          <w:sz w:val="20"/>
        </w:rPr>
        <w:pict>
          <v:shape style="width:60.4pt;height:14.6pt;mso-position-horizontal-relative:char;mso-position-vertical-relative:line" type="#_x0000_t202" filled="true" fillcolor="#00652a" stroked="false">
            <w10:anchorlock/>
            <v:textbox inset="0,0,0,0">
              <w:txbxContent>
                <w:p>
                  <w:pPr>
                    <w:pStyle w:val="BodyText"/>
                    <w:spacing w:before="79"/>
                    <w:ind w:left="258"/>
                  </w:pPr>
                  <w:r>
                    <w:rPr>
                      <w:color w:val="FFFFFF"/>
                    </w:rPr>
                    <w:t>Ouvidoria-geral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position w:val="11"/>
          <w:sz w:val="20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11"/>
          <w:sz w:val="20"/>
        </w:rPr>
      </w:r>
      <w:r>
        <w:rPr>
          <w:rFonts w:ascii="Times New Roman"/>
          <w:spacing w:val="138"/>
          <w:position w:val="11"/>
          <w:sz w:val="9"/>
        </w:rPr>
        <w:t> </w:t>
      </w:r>
      <w:r>
        <w:rPr>
          <w:spacing w:val="138"/>
          <w:position w:val="11"/>
          <w:sz w:val="20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11"/>
          <w:sz w:val="20"/>
        </w:rPr>
      </w:r>
    </w:p>
    <w:p>
      <w:pPr>
        <w:pStyle w:val="BodyText"/>
        <w:spacing w:before="5"/>
        <w:rPr>
          <w:b/>
          <w:sz w:val="6"/>
        </w:rPr>
      </w:pPr>
    </w:p>
    <w:p>
      <w:pPr>
        <w:spacing w:line="92" w:lineRule="exact"/>
        <w:ind w:left="1382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rPr>
          <w:b/>
          <w:sz w:val="6"/>
        </w:rPr>
      </w:pPr>
    </w:p>
    <w:p>
      <w:pPr>
        <w:spacing w:after="0"/>
        <w:rPr>
          <w:sz w:val="6"/>
        </w:rPr>
        <w:sectPr>
          <w:type w:val="continuous"/>
          <w:pgSz w:w="16840" w:h="11910" w:orient="landscape"/>
          <w:pgMar w:top="0" w:bottom="0" w:left="2160" w:right="440"/>
        </w:sectPr>
      </w:pPr>
    </w:p>
    <w:p>
      <w:pPr>
        <w:pStyle w:val="Heading1"/>
        <w:spacing w:line="180" w:lineRule="exact" w:before="50"/>
        <w:ind w:left="2346"/>
        <w:jc w:val="center"/>
      </w:pPr>
      <w:r>
        <w:rPr>
          <w:color w:val="43373A"/>
        </w:rPr>
        <w:t>Órgãos</w:t>
      </w:r>
    </w:p>
    <w:p>
      <w:pPr>
        <w:spacing w:line="180" w:lineRule="exact" w:before="0"/>
        <w:ind w:left="2347" w:right="0" w:firstLine="0"/>
        <w:jc w:val="center"/>
        <w:rPr>
          <w:b/>
          <w:sz w:val="17"/>
        </w:rPr>
      </w:pPr>
      <w:r>
        <w:rPr>
          <w:b/>
          <w:color w:val="43373A"/>
          <w:w w:val="90"/>
          <w:sz w:val="17"/>
        </w:rPr>
        <w:t>especíﬁcos</w:t>
      </w:r>
      <w:r>
        <w:rPr>
          <w:b/>
          <w:color w:val="43373A"/>
          <w:spacing w:val="-8"/>
          <w:w w:val="90"/>
          <w:sz w:val="17"/>
        </w:rPr>
        <w:t> </w:t>
      </w:r>
      <w:r>
        <w:rPr>
          <w:b/>
          <w:color w:val="43373A"/>
          <w:w w:val="90"/>
          <w:sz w:val="17"/>
        </w:rPr>
        <w:t>singulares</w:t>
      </w:r>
    </w:p>
    <w:p>
      <w:pPr>
        <w:pStyle w:val="BodyText"/>
        <w:spacing w:before="3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pStyle w:val="Heading1"/>
      </w:pPr>
      <w:r>
        <w:rPr/>
        <w:pict>
          <v:shape style="position:absolute;margin-left:246.973679pt;margin-top:57.833866pt;width:33.3pt;height:12.4pt;mso-position-horizontal-relative:page;mso-position-vertical-relative:paragraph;z-index:-15944704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firstLine="43"/>
                  </w:pPr>
                  <w:r>
                    <w:rPr>
                      <w:color w:val="FFFFFF"/>
                      <w:spacing w:val="-1"/>
                    </w:rPr>
                    <w:t>Secretaria </w:t>
                  </w:r>
                  <w:r>
                    <w:rPr>
                      <w:color w:val="FFFFFF"/>
                    </w:rPr>
                    <w:t>da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2"/>
                      <w:w w:val="95"/>
                    </w:rPr>
                    <w:t>Receita</w:t>
                  </w:r>
                  <w:r>
                    <w:rPr>
                      <w:color w:val="FFFFFF"/>
                      <w:spacing w:val="-4"/>
                      <w:w w:val="95"/>
                    </w:rPr>
                    <w:t> </w:t>
                  </w:r>
                  <w:r>
                    <w:rPr>
                      <w:color w:val="FFFFFF"/>
                      <w:spacing w:val="-1"/>
                      <w:w w:val="95"/>
                    </w:rPr>
                    <w:t>Federal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6.888153pt;margin-top:92.180679pt;width:38.75pt;height:12.4pt;mso-position-horizontal-relative:page;mso-position-vertical-relative:paragraph;z-index:15795200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11" w:hanging="1"/>
                  </w:pPr>
                  <w:r>
                    <w:rPr>
                      <w:color w:val="FFFFFF"/>
                      <w:w w:val="95"/>
                    </w:rPr>
                    <w:t>Comitê Gestor do</w:t>
                  </w:r>
                  <w:r>
                    <w:rPr>
                      <w:color w:val="FFFFFF"/>
                      <w:spacing w:val="-26"/>
                      <w:w w:val="95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Simples</w:t>
                  </w:r>
                  <w:r>
                    <w:rPr>
                      <w:color w:val="FFFFFF"/>
                      <w:spacing w:val="-4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Nacional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2.852295pt;margin-top:92.192863pt;width:45.2pt;height:12.4pt;mso-position-horizontal-relative:page;mso-position-vertical-relative:paragraph;z-index:15795712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firstLine="36"/>
                  </w:pPr>
                  <w:r>
                    <w:rPr>
                      <w:color w:val="FFFFFF"/>
                    </w:rPr>
                    <w:t>Conselho Nacional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de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Seguros</w:t>
                  </w:r>
                  <w:r>
                    <w:rPr>
                      <w:color w:val="FFFFFF"/>
                      <w:spacing w:val="-5"/>
                    </w:rPr>
                    <w:t> </w:t>
                  </w:r>
                  <w:r>
                    <w:rPr>
                      <w:color w:val="FFFFFF"/>
                    </w:rPr>
                    <w:t>Privados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9.859955pt;margin-top:60.200806pt;width:52.8pt;height:24.25pt;mso-position-horizontal-relative:page;mso-position-vertical-relative:paragraph;z-index:15796224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18"/>
                    <w:jc w:val="center"/>
                  </w:pPr>
                  <w:r>
                    <w:rPr>
                      <w:color w:val="FFFFFF"/>
                      <w:spacing w:val="-3"/>
                    </w:rPr>
                    <w:t>Comitê </w:t>
                  </w:r>
                  <w:r>
                    <w:rPr>
                      <w:color w:val="FFFFFF"/>
                      <w:spacing w:val="-2"/>
                    </w:rPr>
                    <w:t>de Coordenação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Gerencial das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Instituições Financeiras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Públicas</w:t>
                  </w:r>
                  <w:r>
                    <w:rPr>
                      <w:color w:val="FFFFFF"/>
                      <w:spacing w:val="-7"/>
                    </w:rPr>
                    <w:t> </w:t>
                  </w:r>
                  <w:r>
                    <w:rPr>
                      <w:color w:val="FFFFFF"/>
                    </w:rPr>
                    <w:t>Federais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0.988037pt;margin-top:63.174683pt;width:48.95pt;height:18.350pt;mso-position-horizontal-relative:page;mso-position-vertical-relative:paragraph;z-index:15796736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left="-1" w:right="18"/>
                    <w:jc w:val="center"/>
                  </w:pPr>
                  <w:r>
                    <w:rPr>
                      <w:color w:val="FFFFFF"/>
                      <w:spacing w:val="-1"/>
                    </w:rPr>
                    <w:t>Conselho </w:t>
                  </w:r>
                  <w:r>
                    <w:rPr>
                      <w:color w:val="FFFFFF"/>
                    </w:rPr>
                    <w:t>de Recursos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do</w:t>
                  </w:r>
                  <w:r>
                    <w:rPr>
                      <w:color w:val="FFFFFF"/>
                      <w:spacing w:val="30"/>
                    </w:rPr>
                    <w:t> </w:t>
                  </w:r>
                  <w:r>
                    <w:rPr>
                      <w:color w:val="FFFFFF"/>
                    </w:rPr>
                    <w:t>Sistema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Financeiro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Nacional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0.881561pt;margin-top:38.848793pt;width:50.8pt;height:12.4pt;mso-position-horizontal-relative:page;mso-position-vertical-relative:paragraph;z-index:15797248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3" w:firstLine="57"/>
                  </w:pPr>
                  <w:r>
                    <w:rPr>
                      <w:color w:val="FFFFFF"/>
                      <w:w w:val="95"/>
                    </w:rPr>
                    <w:t>Comitê de Avaliação</w:t>
                  </w:r>
                  <w:r>
                    <w:rPr>
                      <w:color w:val="FFFFFF"/>
                      <w:spacing w:val="1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de</w:t>
                  </w:r>
                  <w:r>
                    <w:rPr>
                      <w:color w:val="FFFFFF"/>
                      <w:spacing w:val="-3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Créditos</w:t>
                  </w:r>
                  <w:r>
                    <w:rPr>
                      <w:color w:val="FFFFFF"/>
                      <w:spacing w:val="-3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ao</w:t>
                  </w:r>
                  <w:r>
                    <w:rPr>
                      <w:color w:val="FFFFFF"/>
                      <w:spacing w:val="-2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Exterior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276855pt;margin-top:38.848793pt;width:48.4pt;height:12.4pt;mso-position-horizontal-relative:page;mso-position-vertical-relative:paragraph;z-index:15797760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left="64" w:right="10" w:hanging="65"/>
                  </w:pPr>
                  <w:r>
                    <w:rPr>
                      <w:color w:val="FFFFFF"/>
                      <w:spacing w:val="-1"/>
                    </w:rPr>
                    <w:t>Conselho Nacional </w:t>
                  </w:r>
                  <w:r>
                    <w:rPr>
                      <w:color w:val="FFFFFF"/>
                    </w:rPr>
                    <w:t>de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Política</w:t>
                  </w:r>
                  <w:r>
                    <w:rPr>
                      <w:color w:val="FFFFFF"/>
                      <w:spacing w:val="-2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Fazendária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8.865997pt;margin-top:16.838594pt;width:73.8pt;height:19.650pt;mso-position-horizontal-relative:page;mso-position-vertical-relative:paragraph;z-index:15798272" type="#_x0000_t202" filled="true" fillcolor="#ba7192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362" w:right="358" w:firstLine="3"/>
                  </w:pPr>
                  <w:r>
                    <w:rPr>
                      <w:color w:val="FFFFFF"/>
                      <w:w w:val="95"/>
                    </w:rPr>
                    <w:t>Comitê Brasileiro</w:t>
                  </w:r>
                  <w:r>
                    <w:rPr>
                      <w:color w:val="FFFFFF"/>
                      <w:spacing w:val="-26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de Nomenclatura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308.061005pt;margin-top:16.838594pt;width:73.8pt;height:19.650pt;mso-position-horizontal-relative:page;mso-position-vertical-relative:paragraph;z-index:15798784" type="#_x0000_t202" filled="true" fillcolor="#ba7192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546" w:right="228" w:hanging="248"/>
                  </w:pPr>
                  <w:r>
                    <w:rPr>
                      <w:color w:val="FFFFFF"/>
                      <w:spacing w:val="-1"/>
                    </w:rPr>
                    <w:t>Conselho Monetário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Nacional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99.733597pt;width:73.8pt;height:24.05pt;mso-position-horizontal-relative:page;mso-position-vertical-relative:paragraph;z-index:15801344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5"/>
                    <w:ind w:left="150" w:right="148"/>
                    <w:jc w:val="center"/>
                  </w:pPr>
                  <w:r>
                    <w:rPr>
                      <w:color w:val="FFFFFF"/>
                      <w:spacing w:val="-2"/>
                    </w:rPr>
                    <w:t>Secretaria de </w:t>
                  </w:r>
                  <w:r>
                    <w:rPr>
                      <w:color w:val="FFFFFF"/>
                      <w:spacing w:val="-1"/>
                    </w:rPr>
                    <w:t>Promoção da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Produtividade e Advocacia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da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Concorrência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79.009598pt;width:73.8pt;height:18.150pt;mso-position-horizontal-relative:page;mso-position-vertical-relative:paragraph;z-index:15801856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329" w:right="228" w:firstLine="106"/>
                  </w:pPr>
                  <w:r>
                    <w:rPr>
                      <w:color w:val="FFFFFF"/>
                    </w:rPr>
                    <w:t>Secretaria de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Política</w:t>
                  </w:r>
                  <w:r>
                    <w:rPr>
                      <w:color w:val="FFFFFF"/>
                      <w:spacing w:val="-5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Econômica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58.285595pt;width:73.8pt;height:18.150pt;mso-position-horizontal-relative:page;mso-position-vertical-relative:paragraph;z-index:15802368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361" w:right="358" w:firstLine="73"/>
                  </w:pPr>
                  <w:r>
                    <w:rPr>
                      <w:color w:val="FFFFFF"/>
                    </w:rPr>
                    <w:t>Secretaria do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Tesouro</w:t>
                  </w:r>
                  <w:r>
                    <w:rPr>
                      <w:color w:val="FFFFFF"/>
                      <w:spacing w:val="-5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Nacional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37.562595pt;width:73.8pt;height:18.150pt;mso-position-horizontal-relative:page;mso-position-vertical-relative:paragraph;z-index:15802880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392" w:right="358" w:firstLine="43"/>
                  </w:pPr>
                  <w:r>
                    <w:rPr>
                      <w:color w:val="FFFFFF"/>
                      <w:spacing w:val="-1"/>
                    </w:rPr>
                    <w:t>Secretaria </w:t>
                  </w:r>
                  <w:r>
                    <w:rPr>
                      <w:color w:val="FFFFFF"/>
                    </w:rPr>
                    <w:t>da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2"/>
                      <w:w w:val="95"/>
                    </w:rPr>
                    <w:t>Receita</w:t>
                  </w:r>
                  <w:r>
                    <w:rPr>
                      <w:color w:val="FFFFFF"/>
                      <w:spacing w:val="-3"/>
                      <w:w w:val="95"/>
                    </w:rPr>
                    <w:t> </w:t>
                  </w:r>
                  <w:r>
                    <w:rPr>
                      <w:color w:val="FFFFFF"/>
                      <w:spacing w:val="-1"/>
                      <w:w w:val="95"/>
                    </w:rPr>
                    <w:t>Federal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43373A"/>
          <w:w w:val="90"/>
        </w:rPr>
        <w:t>Órgãos</w:t>
      </w:r>
      <w:r>
        <w:rPr>
          <w:color w:val="43373A"/>
          <w:spacing w:val="3"/>
          <w:w w:val="90"/>
        </w:rPr>
        <w:t> </w:t>
      </w:r>
      <w:r>
        <w:rPr>
          <w:color w:val="43373A"/>
          <w:w w:val="90"/>
        </w:rPr>
        <w:t>colegiados</w:t>
      </w:r>
    </w:p>
    <w:p>
      <w:pPr>
        <w:pStyle w:val="BodyText"/>
        <w:spacing w:before="1" w:after="39"/>
        <w:rPr>
          <w:b/>
          <w:sz w:val="9"/>
        </w:rPr>
      </w:pPr>
      <w:r>
        <w:rPr/>
        <w:br w:type="column"/>
      </w:r>
      <w:r>
        <w:rPr>
          <w:b/>
          <w:sz w:val="9"/>
        </w:rPr>
      </w:r>
    </w:p>
    <w:p>
      <w:pPr>
        <w:spacing w:line="92" w:lineRule="exact"/>
        <w:ind w:left="7607" w:right="-29" w:firstLine="0"/>
        <w:rPr>
          <w:sz w:val="9"/>
        </w:rPr>
      </w:pPr>
      <w:r>
        <w:rPr/>
        <w:pict>
          <v:group style="position:absolute;margin-left:429.592987pt;margin-top:-35.256100pt;width:111.6pt;height:33.85pt;mso-position-horizontal-relative:page;mso-position-vertical-relative:paragraph;z-index:15792128" coordorigin="8592,-705" coordsize="2232,677">
            <v:shape style="position:absolute;left:8591;top:-245;width:2232;height:217" type="#_x0000_t202" filled="true" fillcolor="#c7e0b8" stroked="false">
              <v:textbox inset="0,0,0,0">
                <w:txbxContent>
                  <w:p>
                    <w:pPr>
                      <w:spacing w:before="46"/>
                      <w:ind w:left="676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color w:val="00652A"/>
                        <w:sz w:val="11"/>
                      </w:rPr>
                      <w:t>Corregedoria-Geral</w:t>
                    </w:r>
                  </w:p>
                </w:txbxContent>
              </v:textbox>
              <v:fill type="solid"/>
              <w10:wrap type="none"/>
            </v:shape>
            <v:shape style="position:absolute;left:8591;top:-489;width:2232;height:244" type="#_x0000_t202" filled="true" fillcolor="#c7e0b8" stroked="false">
              <v:textbox inset="0,0,0,0">
                <w:txbxContent>
                  <w:p>
                    <w:pPr>
                      <w:spacing w:before="46"/>
                      <w:ind w:left="204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color w:val="00652A"/>
                        <w:w w:val="95"/>
                        <w:sz w:val="11"/>
                      </w:rPr>
                      <w:t>Assessoria</w:t>
                    </w:r>
                    <w:r>
                      <w:rPr>
                        <w:color w:val="00652A"/>
                        <w:spacing w:val="-5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Especial</w:t>
                    </w:r>
                    <w:r>
                      <w:rPr>
                        <w:color w:val="00652A"/>
                        <w:spacing w:val="-4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de</w:t>
                    </w:r>
                    <w:r>
                      <w:rPr>
                        <w:color w:val="00652A"/>
                        <w:spacing w:val="-4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Controle</w:t>
                    </w:r>
                    <w:r>
                      <w:rPr>
                        <w:color w:val="00652A"/>
                        <w:spacing w:val="-5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Interno</w:t>
                    </w:r>
                  </w:p>
                </w:txbxContent>
              </v:textbox>
              <v:fill type="solid"/>
              <w10:wrap type="none"/>
            </v:shape>
            <v:shape style="position:absolute;left:8591;top:-706;width:2232;height:217" type="#_x0000_t202" filled="true" fillcolor="#c7e0b8" stroked="false">
              <v:textbox inset="0,0,0,0">
                <w:txbxContent>
                  <w:p>
                    <w:pPr>
                      <w:spacing w:before="19"/>
                      <w:ind w:left="151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color w:val="00652A"/>
                        <w:w w:val="95"/>
                        <w:sz w:val="11"/>
                      </w:rPr>
                      <w:t>Assessoria</w:t>
                    </w:r>
                    <w:r>
                      <w:rPr>
                        <w:color w:val="00652A"/>
                        <w:spacing w:val="-1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Especial do</w:t>
                    </w:r>
                    <w:r>
                      <w:rPr>
                        <w:color w:val="00652A"/>
                        <w:spacing w:val="-1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Ministro de</w:t>
                    </w:r>
                    <w:r>
                      <w:rPr>
                        <w:color w:val="00652A"/>
                        <w:spacing w:val="-1"/>
                        <w:w w:val="95"/>
                        <w:sz w:val="11"/>
                      </w:rPr>
                      <w:t> </w:t>
                    </w:r>
                    <w:r>
                      <w:rPr>
                        <w:color w:val="00652A"/>
                        <w:w w:val="95"/>
                        <w:sz w:val="11"/>
                      </w:rPr>
                      <w:t>Estado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Heading1"/>
        <w:ind w:left="2052"/>
      </w:pPr>
      <w:r>
        <w:rPr/>
        <w:pict>
          <v:shape style="position:absolute;margin-left:799.3703pt;margin-top:88.595795pt;width:4.6pt;height:4.6pt;mso-position-horizontal-relative:page;mso-position-vertical-relative:paragraph;z-index:15762944" coordorigin="15987,1772" coordsize="92,92" path="m16033,1772l16015,1776,16001,1785,15991,1800,15987,1818,15991,1836,16001,1850,16015,1860,16033,1864,16051,1860,16066,1850,16076,1836,16079,1818,16076,1800,16066,1785,16051,1776,16033,177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73.265297pt;width:4.6pt;height:4.6pt;mso-position-horizontal-relative:page;mso-position-vertical-relative:paragraph;z-index:15763456" coordorigin="15987,1465" coordsize="92,92" path="m16033,1465l16015,1469,16001,1479,15991,1493,15987,1511,15991,1529,16001,1544,16015,1554,16033,1557,16051,1554,16066,1544,16076,1529,16079,1511,16076,1493,16066,1479,16051,1469,16033,146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57.934795pt;width:4.6pt;height:4.6pt;mso-position-horizontal-relative:page;mso-position-vertical-relative:paragraph;z-index:15763968" coordorigin="15987,1159" coordsize="92,92" path="m16033,1159l16015,1162,16001,1172,15991,1187,15987,1205,15991,1223,16001,1237,16015,1247,16033,1251,16051,1247,16066,1237,16076,1223,16079,1205,16076,1187,16066,1172,16051,1162,16033,115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42.604294pt;width:4.6pt;height:4.6pt;mso-position-horizontal-relative:page;mso-position-vertical-relative:paragraph;z-index:15764480" coordorigin="15987,852" coordsize="92,92" path="m16033,852l16015,856,16001,866,15991,880,15987,898,15991,916,16001,931,16015,940,16033,944,16051,940,16066,931,16076,916,16079,898,16076,880,16066,866,16051,856,16033,85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7.273794pt;width:4.6pt;height:4.6pt;mso-position-horizontal-relative:page;mso-position-vertical-relative:paragraph;z-index:15764992" coordorigin="15987,545" coordsize="92,92" path="m16033,545l16015,549,16001,559,15991,574,15987,591,15991,609,16001,624,16015,634,16033,637,16051,634,16066,624,16076,609,16079,591,16076,574,16066,559,16051,549,16033,54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88.595795pt;width:4.6pt;height:4.6pt;mso-position-horizontal-relative:page;mso-position-vertical-relative:paragraph;z-index:15765504" coordorigin="16263,1772" coordsize="92,92" path="m16309,1772l16291,1776,16277,1785,16267,1800,16263,1818,16267,1836,16277,1850,16291,1860,16309,1864,16327,1860,16342,1850,16352,1836,16355,1818,16352,1800,16342,1785,16327,1776,16309,177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73.265297pt;width:4.6pt;height:4.6pt;mso-position-horizontal-relative:page;mso-position-vertical-relative:paragraph;z-index:15766016" coordorigin="16263,1465" coordsize="92,92" path="m16309,1465l16291,1469,16277,1479,16267,1493,16263,1511,16267,1529,16277,1544,16291,1554,16309,1557,16327,1554,16342,1544,16352,1529,16355,1511,16352,1493,16342,1479,16327,1469,16309,146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7.934795pt;width:4.6pt;height:4.6pt;mso-position-horizontal-relative:page;mso-position-vertical-relative:paragraph;z-index:15766528" coordorigin="16263,1159" coordsize="92,92" path="m16309,1159l16291,1162,16277,1172,16267,1187,16263,1205,16267,1223,16277,1237,16291,1247,16309,1251,16327,1247,16342,1237,16352,1223,16355,1205,16352,1187,16342,1172,16327,1162,16309,115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42.604294pt;width:4.6pt;height:4.6pt;mso-position-horizontal-relative:page;mso-position-vertical-relative:paragraph;z-index:15767040" coordorigin="16263,852" coordsize="92,92" path="m16309,852l16291,856,16277,866,16267,880,16263,898,16267,916,16277,931,16291,940,16309,944,16327,940,16342,931,16352,916,16355,898,16352,880,16342,866,16327,856,16309,85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7.273794pt;width:4.6pt;height:4.6pt;mso-position-horizontal-relative:page;mso-position-vertical-relative:paragraph;z-index:15767552" coordorigin="16263,545" coordsize="92,92" path="m16309,545l16291,549,16277,559,16267,574,16263,591,16267,609,16277,624,16291,634,16309,637,16327,634,16342,624,16352,609,16355,591,16352,574,16342,559,16327,549,16309,54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03.749992pt;width:4.6pt;height:4.6pt;mso-position-horizontal-relative:page;mso-position-vertical-relative:paragraph;z-index:15778304" coordorigin="15987,2075" coordsize="92,92" path="m16033,2075l16015,2079,16001,2088,15991,2103,15987,2121,15991,2139,16001,2154,16015,2163,16033,2167,16051,2163,16066,2154,16076,2139,16079,2121,16076,2103,16066,2088,16051,2079,16033,207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3.749992pt;width:4.6pt;height:4.6pt;mso-position-horizontal-relative:page;mso-position-vertical-relative:paragraph;z-index:15781888" coordorigin="16263,2075" coordsize="92,92" path="m16309,2075l16291,2079,16277,2088,16267,2103,16263,2121,16267,2139,16277,2154,16291,2163,16309,2167,16327,2163,16342,2154,16352,2139,16355,2121,16352,2103,16342,2088,16327,2079,16309,2075xe" filled="true" fillcolor="#c7c4e2" stroked="false">
            <v:path arrowok="t"/>
            <v:fill type="solid"/>
            <w10:wrap type="none"/>
          </v:shape>
        </w:pict>
      </w:r>
      <w:r>
        <w:rPr/>
        <w:pict>
          <v:group style="position:absolute;margin-left:532.869995pt;margin-top:16.263594pt;width:52.8pt;height:147.4pt;mso-position-horizontal-relative:page;mso-position-vertical-relative:paragraph;z-index:15790592" coordorigin="10657,325" coordsize="1056,2948">
            <v:shape style="position:absolute;left:10657;top:2209;width:1056;height:1063" type="#_x0000_t202" filled="true" fillcolor="#efdce6" stroked="false">
              <v:textbox inset="0,0,0,0">
                <w:txbxContent>
                  <w:p>
                    <w:pPr>
                      <w:spacing w:line="240" w:lineRule="auto" w:before="6"/>
                      <w:rPr>
                        <w:rFonts w:ascii="Arial MT"/>
                        <w:sz w:val="11"/>
                      </w:rPr>
                    </w:pPr>
                  </w:p>
                  <w:p>
                    <w:pPr>
                      <w:spacing w:line="244" w:lineRule="auto" w:before="0"/>
                      <w:ind w:left="158" w:right="16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3"/>
                        <w:sz w:val="10"/>
                      </w:rPr>
                      <w:t>Empresa </w:t>
                    </w:r>
                    <w:r>
                      <w:rPr>
                        <w:color w:val="8E1551"/>
                        <w:spacing w:val="-2"/>
                        <w:sz w:val="10"/>
                      </w:rPr>
                      <w:t>Gestora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de</w:t>
                    </w:r>
                    <w:r>
                      <w:rPr>
                        <w:color w:val="8E1551"/>
                        <w:spacing w:val="-6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Ativos</w:t>
                    </w:r>
                  </w:p>
                  <w:p>
                    <w:pPr>
                      <w:spacing w:line="240" w:lineRule="auto" w:before="1"/>
                      <w:rPr>
                        <w:sz w:val="16"/>
                      </w:rPr>
                    </w:pPr>
                  </w:p>
                  <w:p>
                    <w:pPr>
                      <w:spacing w:line="244" w:lineRule="auto" w:before="1"/>
                      <w:ind w:left="157" w:right="16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3"/>
                        <w:sz w:val="10"/>
                      </w:rPr>
                      <w:t>Empresa </w:t>
                    </w:r>
                    <w:r>
                      <w:rPr>
                        <w:color w:val="8E1551"/>
                        <w:spacing w:val="-2"/>
                        <w:sz w:val="10"/>
                      </w:rPr>
                      <w:t>de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Tecnologia</w:t>
                    </w:r>
                  </w:p>
                  <w:p>
                    <w:pPr>
                      <w:spacing w:line="244" w:lineRule="auto" w:before="1"/>
                      <w:ind w:left="202" w:right="207" w:hanging="24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z w:val="10"/>
                      </w:rPr>
                      <w:t>e Informações</w:t>
                    </w:r>
                    <w:r>
                      <w:rPr>
                        <w:color w:val="8E1551"/>
                        <w:spacing w:val="1"/>
                        <w:sz w:val="10"/>
                      </w:rPr>
                      <w:t>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da</w:t>
                    </w:r>
                    <w:r>
                      <w:rPr>
                        <w:color w:val="8E1551"/>
                        <w:spacing w:val="-3"/>
                        <w:w w:val="95"/>
                        <w:sz w:val="10"/>
                      </w:rPr>
                      <w:t>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Previdência</w:t>
                    </w:r>
                  </w:p>
                </w:txbxContent>
              </v:textbox>
              <v:fill type="solid"/>
              <w10:wrap type="none"/>
            </v:shape>
            <v:shape style="position:absolute;left:10657;top:729;width:1056;height:1481" type="#_x0000_t202" filled="true" fillcolor="#efdce6" stroked="false">
              <v:textbox inset="0,0,0,0">
                <w:txbxContent>
                  <w:p>
                    <w:pPr>
                      <w:spacing w:line="244" w:lineRule="auto" w:before="54"/>
                      <w:ind w:left="333" w:right="191" w:hanging="137"/>
                      <w:jc w:val="left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Casa da Moeda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do</w:t>
                    </w:r>
                    <w:r>
                      <w:rPr>
                        <w:color w:val="8E1551"/>
                        <w:spacing w:val="-5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Brasil</w:t>
                    </w:r>
                  </w:p>
                  <w:p>
                    <w:pPr>
                      <w:spacing w:line="240" w:lineRule="auto" w:before="8"/>
                      <w:rPr>
                        <w:sz w:val="14"/>
                      </w:rPr>
                    </w:pPr>
                  </w:p>
                  <w:p>
                    <w:pPr>
                      <w:spacing w:line="244" w:lineRule="auto" w:before="0"/>
                      <w:ind w:left="125" w:right="128" w:firstLine="55"/>
                      <w:jc w:val="left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2"/>
                        <w:sz w:val="10"/>
                      </w:rPr>
                      <w:t>Serviço Federal</w:t>
                    </w:r>
                    <w:r>
                      <w:rPr>
                        <w:color w:val="8E1551"/>
                        <w:spacing w:val="-1"/>
                        <w:sz w:val="10"/>
                      </w:rPr>
                      <w:t> </w:t>
                    </w:r>
                    <w:r>
                      <w:rPr>
                        <w:color w:val="8E1551"/>
                        <w:spacing w:val="-2"/>
                        <w:sz w:val="10"/>
                      </w:rPr>
                      <w:t>de Processamento</w:t>
                    </w:r>
                  </w:p>
                  <w:p>
                    <w:pPr>
                      <w:spacing w:before="1"/>
                      <w:ind w:left="320" w:right="0" w:firstLine="0"/>
                      <w:jc w:val="left"/>
                      <w:rPr>
                        <w:sz w:val="10"/>
                      </w:rPr>
                    </w:pPr>
                    <w:r>
                      <w:rPr>
                        <w:color w:val="8E1551"/>
                        <w:sz w:val="10"/>
                      </w:rPr>
                      <w:t>de</w:t>
                    </w:r>
                    <w:r>
                      <w:rPr>
                        <w:color w:val="8E1551"/>
                        <w:spacing w:val="-2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Dados</w:t>
                    </w:r>
                  </w:p>
                  <w:p>
                    <w:pPr>
                      <w:spacing w:line="240" w:lineRule="auto" w:before="0"/>
                      <w:rPr>
                        <w:sz w:val="12"/>
                      </w:rPr>
                    </w:pPr>
                  </w:p>
                  <w:p>
                    <w:pPr>
                      <w:spacing w:line="240" w:lineRule="auto" w:before="8"/>
                      <w:rPr>
                        <w:sz w:val="9"/>
                      </w:rPr>
                    </w:pPr>
                  </w:p>
                  <w:p>
                    <w:pPr>
                      <w:spacing w:line="244" w:lineRule="auto" w:before="0"/>
                      <w:ind w:left="365" w:right="164" w:hanging="202"/>
                      <w:jc w:val="left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w w:val="95"/>
                        <w:sz w:val="10"/>
                      </w:rPr>
                      <w:t>Caixa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Econômica</w:t>
                    </w:r>
                    <w:r>
                      <w:rPr>
                        <w:color w:val="8E1551"/>
                        <w:spacing w:val="-26"/>
                        <w:w w:val="95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Federal</w:t>
                    </w:r>
                  </w:p>
                </w:txbxContent>
              </v:textbox>
              <v:fill type="solid"/>
              <w10:wrap type="none"/>
            </v:shape>
            <v:shape style="position:absolute;left:10657;top:325;width:1056;height:404" type="#_x0000_t202" filled="true" fillcolor="#43373a" stroked="false">
              <v:textbox inset="0,0,0,0">
                <w:txbxContent>
                  <w:p>
                    <w:pPr>
                      <w:spacing w:line="271" w:lineRule="auto" w:before="48"/>
                      <w:ind w:left="339" w:right="303" w:hanging="26"/>
                      <w:jc w:val="left"/>
                      <w:rPr>
                        <w:sz w:val="10"/>
                      </w:rPr>
                    </w:pPr>
                    <w:r>
                      <w:rPr>
                        <w:color w:val="FFFFFF"/>
                        <w:sz w:val="10"/>
                      </w:rPr>
                      <w:t>Empresas</w:t>
                    </w:r>
                    <w:r>
                      <w:rPr>
                        <w:color w:val="FFFFFF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FFFFFF"/>
                        <w:sz w:val="10"/>
                      </w:rPr>
                      <w:t>públicas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group style="position:absolute;margin-left:472.816986pt;margin-top:16.263594pt;width:53.05pt;height:119.8pt;mso-position-horizontal-relative:page;mso-position-vertical-relative:paragraph;z-index:15791104" coordorigin="9456,325" coordsize="1061,2396">
            <v:shape style="position:absolute;left:9456;top:2201;width:1061;height:520" type="#_x0000_t202" filled="true" fillcolor="#efdce6" stroked="false">
              <v:textbox inset="0,0,0,0">
                <w:txbxContent>
                  <w:p>
                    <w:pPr>
                      <w:spacing w:line="244" w:lineRule="auto" w:before="14"/>
                      <w:ind w:left="143" w:right="14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Superintendência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Nacional de</w:t>
                    </w:r>
                    <w:r>
                      <w:rPr>
                        <w:color w:val="8E1551"/>
                        <w:spacing w:val="1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Previdência</w:t>
                    </w:r>
                    <w:r>
                      <w:rPr>
                        <w:color w:val="8E1551"/>
                        <w:spacing w:val="1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Complementar</w:t>
                    </w:r>
                  </w:p>
                </w:txbxContent>
              </v:textbox>
              <v:fill type="solid"/>
              <w10:wrap type="none"/>
            </v:shape>
            <v:shape style="position:absolute;left:9456;top:729;width:1061;height:1473" type="#_x0000_t202" filled="true" fillcolor="#efdce6" stroked="false">
              <v:textbox inset="0,0,0,0">
                <w:txbxContent>
                  <w:p>
                    <w:pPr>
                      <w:spacing w:line="244" w:lineRule="auto" w:before="54"/>
                      <w:ind w:left="229" w:right="226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3"/>
                        <w:sz w:val="10"/>
                      </w:rPr>
                      <w:t>Banco Central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do</w:t>
                    </w:r>
                    <w:r>
                      <w:rPr>
                        <w:color w:val="8E1551"/>
                        <w:spacing w:val="-5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Brasil</w:t>
                    </w:r>
                  </w:p>
                  <w:p>
                    <w:pPr>
                      <w:spacing w:line="240" w:lineRule="auto" w:before="4"/>
                      <w:rPr>
                        <w:sz w:val="14"/>
                      </w:rPr>
                    </w:pPr>
                  </w:p>
                  <w:p>
                    <w:pPr>
                      <w:spacing w:line="244" w:lineRule="auto" w:before="0"/>
                      <w:ind w:left="228" w:right="226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Comissão de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Valores</w:t>
                    </w:r>
                    <w:r>
                      <w:rPr>
                        <w:color w:val="8E1551"/>
                        <w:spacing w:val="1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Mobiliários</w:t>
                    </w:r>
                  </w:p>
                  <w:p>
                    <w:pPr>
                      <w:spacing w:line="240" w:lineRule="auto" w:before="0"/>
                      <w:rPr>
                        <w:sz w:val="16"/>
                      </w:rPr>
                    </w:pPr>
                  </w:p>
                  <w:p>
                    <w:pPr>
                      <w:spacing w:line="244" w:lineRule="auto" w:before="0"/>
                      <w:ind w:left="143" w:right="14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Superintendência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de Seguros</w:t>
                    </w:r>
                    <w:r>
                      <w:rPr>
                        <w:color w:val="8E1551"/>
                        <w:spacing w:val="1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Privados</w:t>
                    </w:r>
                  </w:p>
                </w:txbxContent>
              </v:textbox>
              <v:fill type="solid"/>
              <w10:wrap type="none"/>
            </v:shape>
            <v:shape style="position:absolute;left:9456;top:325;width:1061;height:404" type="#_x0000_t202" filled="true" fillcolor="#43373a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rFonts w:ascii="Arial MT"/>
                        <w:sz w:val="9"/>
                      </w:rPr>
                    </w:pPr>
                  </w:p>
                  <w:p>
                    <w:pPr>
                      <w:spacing w:before="1"/>
                      <w:ind w:left="292" w:right="0" w:firstLine="0"/>
                      <w:jc w:val="left"/>
                      <w:rPr>
                        <w:sz w:val="10"/>
                      </w:rPr>
                    </w:pPr>
                    <w:r>
                      <w:rPr>
                        <w:color w:val="FFFFFF"/>
                        <w:sz w:val="10"/>
                      </w:rPr>
                      <w:t>Autarquias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>
          <w:color w:val="43373A"/>
          <w:w w:val="90"/>
        </w:rPr>
        <w:t>Entidades</w:t>
      </w:r>
      <w:r>
        <w:rPr>
          <w:color w:val="43373A"/>
          <w:spacing w:val="-4"/>
          <w:w w:val="90"/>
        </w:rPr>
        <w:t> </w:t>
      </w:r>
      <w:r>
        <w:rPr>
          <w:color w:val="43373A"/>
          <w:w w:val="90"/>
        </w:rPr>
        <w:t>vinculadas</w:t>
      </w:r>
    </w:p>
    <w:p>
      <w:pPr>
        <w:spacing w:after="0"/>
        <w:sectPr>
          <w:type w:val="continuous"/>
          <w:pgSz w:w="16840" w:h="11910" w:orient="landscape"/>
          <w:pgMar w:top="0" w:bottom="0" w:left="2160" w:right="440"/>
          <w:cols w:num="3" w:equalWidth="0">
            <w:col w:w="3902" w:space="40"/>
            <w:col w:w="2239" w:space="39"/>
            <w:col w:w="8020"/>
          </w:cols>
        </w:sectPr>
      </w:pPr>
    </w:p>
    <w:p>
      <w:pPr>
        <w:tabs>
          <w:tab w:pos="9688" w:val="left" w:leader="none"/>
          <w:tab w:pos="13827" w:val="left" w:leader="none"/>
        </w:tabs>
        <w:spacing w:line="240" w:lineRule="auto"/>
        <w:ind w:left="2386" w:right="-29" w:firstLine="0"/>
        <w:rPr>
          <w:sz w:val="20"/>
        </w:rPr>
      </w:pPr>
      <w:r>
        <w:rPr/>
        <w:pict>
          <v:rect style="position:absolute;margin-left:0pt;margin-top:.000001pt;width:70.866pt;height:595.276pt;mso-position-horizontal-relative:page;mso-position-vertical-relative:page;z-index:15740928" filled="true" fillcolor="#c7c4e2" stroked="false">
            <v:fill type="solid"/>
            <w10:wrap type="none"/>
          </v:rect>
        </w:pict>
      </w:r>
      <w:r>
        <w:rPr/>
        <w:pict>
          <v:shape style="position:absolute;margin-left:826.96521pt;margin-top:180.541pt;width:4.6pt;height:4.6pt;mso-position-horizontal-relative:page;mso-position-vertical-relative:page;z-index:15745536" coordorigin="16539,3611" coordsize="92,92" path="m16585,3611l16567,3614,16553,3624,16543,3639,16539,3657,16543,3675,16553,3689,16567,3699,16585,3703,16603,3699,16618,3689,16628,3675,16631,3657,16628,3639,16618,3624,16603,3614,16585,36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65.210495pt;width:4.6pt;height:4.6pt;mso-position-horizontal-relative:page;mso-position-vertical-relative:page;z-index:15746048" coordorigin="16539,3304" coordsize="92,92" path="m16585,3304l16567,3308,16553,3318,16543,3332,16539,3350,16543,3368,16553,3383,16567,3393,16585,3396,16603,3393,16618,3383,16628,3368,16631,3350,16628,3332,16618,3318,16603,3308,16585,330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49.880005pt;width:4.6pt;height:4.6pt;mso-position-horizontal-relative:page;mso-position-vertical-relative:page;z-index:15746560" coordorigin="16539,2998" coordsize="92,92" path="m16585,2998l16567,3001,16553,3011,16543,3026,16539,3044,16543,3062,16553,3076,16567,3086,16585,3090,16603,3086,16618,3076,16628,3062,16631,3044,16628,3026,16618,3011,16603,3001,16585,29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34.549408pt;width:4.6pt;height:4.6pt;mso-position-horizontal-relative:page;mso-position-vertical-relative:page;z-index:15747072" coordorigin="16539,2691" coordsize="92,92" path="m16585,2691l16567,2695,16553,2704,16543,2719,16539,2737,16543,2755,16553,2770,16567,2779,16585,2783,16603,2779,16618,2770,16628,2755,16631,2737,16628,2719,16618,2704,16603,2695,16585,26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19.219002pt;width:4.6pt;height:4.6pt;mso-position-horizontal-relative:page;mso-position-vertical-relative:page;z-index:15747584" coordorigin="16539,2384" coordsize="92,92" path="m16585,2384l16567,2388,16553,2398,16543,2412,16539,2430,16543,2448,16553,2463,16567,2473,16585,2476,16603,2473,16618,2463,16628,2448,16631,2430,16628,2412,16618,2398,16603,2388,16585,238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03.888397pt;width:4.6pt;height:4.6pt;mso-position-horizontal-relative:page;mso-position-vertical-relative:page;z-index:15748096" coordorigin="16539,2078" coordsize="92,92" path="m16585,2078l16567,2081,16553,2091,16543,2106,16539,2124,16543,2142,16553,2156,16567,2166,16585,2170,16603,2166,16618,2156,16628,2142,16631,2124,16628,2106,16618,2091,16603,2081,16585,20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88.557899pt;width:4.6pt;height:4.6pt;mso-position-horizontal-relative:page;mso-position-vertical-relative:page;z-index:15748608" coordorigin="16539,1771" coordsize="92,92" path="m16585,1771l16567,1775,16553,1785,16543,1799,16539,1817,16543,1835,16553,1850,16567,1860,16585,1863,16603,1860,16618,1850,16628,1835,16631,1817,16628,1799,16618,1785,16603,1775,16585,177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80.908447pt;width:1.150pt;height:3.9pt;mso-position-horizontal-relative:page;mso-position-vertical-relative:page;z-index:15749120" coordorigin="16815,3618" coordsize="23,78" path="m16838,3618l16829,3624,16819,3639,16815,3657,16819,3675,16829,3689,16838,3695,16838,36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65.577942pt;width:1.150pt;height:3.9pt;mso-position-horizontal-relative:page;mso-position-vertical-relative:page;z-index:15749632" coordorigin="16815,3312" coordsize="23,78" path="m16838,3312l16829,3318,16819,3332,16815,3350,16819,3368,16829,3383,16838,3389,16838,331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50.247437pt;width:1.150pt;height:3.9pt;mso-position-horizontal-relative:page;mso-position-vertical-relative:page;z-index:15750144" coordorigin="16815,3005" coordsize="23,78" path="m16838,3005l16829,3011,16819,3026,16815,3044,16819,3061,16829,3076,16838,3082,16838,30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34.91684pt;width:1.150pt;height:3.9pt;mso-position-horizontal-relative:page;mso-position-vertical-relative:page;z-index:15750656" coordorigin="16815,2698" coordsize="23,78" path="m16838,2698l16829,2704,16819,2719,16815,2737,16819,2755,16829,2770,16838,2776,16838,26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19.586441pt;width:1.150pt;height:3.9pt;mso-position-horizontal-relative:page;mso-position-vertical-relative:page;z-index:15751168" coordorigin="16815,2392" coordsize="23,78" path="m16838,2392l16829,2398,16819,2412,16815,2430,16819,2448,16829,2463,16838,2469,16838,239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04.255844pt;width:1.150pt;height:3.9pt;mso-position-horizontal-relative:page;mso-position-vertical-relative:page;z-index:15751680" coordorigin="16815,2085" coordsize="23,78" path="m16838,2085l16829,2091,16819,2106,16815,2124,16819,2142,16829,2156,16838,2162,16838,208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88.925339pt;width:1.150pt;height:3.9pt;mso-position-horizontal-relative:page;mso-position-vertical-relative:page;z-index:15752192" coordorigin="16815,1779" coordsize="23,78" path="m16838,1779l16829,1785,16819,1799,16815,1817,16819,1835,16829,1850,16838,1856,16838,177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87.678314pt;width:4.6pt;height:4.6pt;mso-position-horizontal-relative:page;mso-position-vertical-relative:page;z-index:15755776" coordorigin="16539,5754" coordsize="92,92" path="m16585,5754l16567,5757,16553,5767,16543,5782,16539,5800,16543,5817,16553,5832,16567,5842,16585,5846,16603,5842,16618,5832,16628,5817,16631,5800,16628,5782,16618,5767,16603,5757,16585,57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72.347809pt;width:4.6pt;height:4.6pt;mso-position-horizontal-relative:page;mso-position-vertical-relative:page;z-index:15756288" coordorigin="16539,5447" coordsize="92,92" path="m16585,5447l16567,5451,16553,5460,16543,5475,16539,5493,16543,5511,16553,5525,16567,5535,16585,5539,16603,5535,16618,5525,16628,5511,16631,5493,16628,5475,16618,5460,16603,5451,16585,544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57.017303pt;width:4.6pt;height:4.6pt;mso-position-horizontal-relative:page;mso-position-vertical-relative:page;z-index:15756800" coordorigin="16539,5140" coordsize="92,92" path="m16585,5140l16567,5144,16553,5154,16543,5168,16539,5186,16543,5204,16553,5219,16567,5229,16585,5232,16603,5229,16618,5219,16628,5204,16631,5186,16628,5168,16618,5154,16603,5144,16585,514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41.686707pt;width:4.6pt;height:4.6pt;mso-position-horizontal-relative:page;mso-position-vertical-relative:page;z-index:15757312" coordorigin="16539,4834" coordsize="92,92" path="m16585,4834l16567,4837,16553,4847,16543,4862,16539,4880,16543,4898,16553,4912,16567,4922,16585,4926,16603,4922,16618,4912,16628,4898,16631,4880,16628,4862,16618,4847,16603,4837,16585,48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26.356201pt;width:4.6pt;height:4.6pt;mso-position-horizontal-relative:page;mso-position-vertical-relative:page;z-index:15757824" coordorigin="16539,4527" coordsize="92,92" path="m16585,4527l16567,4531,16553,4541,16543,4555,16539,4573,16543,4591,16553,4606,16567,4616,16585,4619,16603,4616,16618,4606,16628,4591,16631,4573,16628,4555,16618,4541,16603,4531,16585,452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11.025696pt;width:4.6pt;height:4.6pt;mso-position-horizontal-relative:page;mso-position-vertical-relative:page;z-index:15758336" coordorigin="16539,4221" coordsize="92,92" path="m16585,4221l16567,4224,16553,4234,16543,4249,16539,4267,16543,4284,16553,4299,16567,4309,16585,4312,16603,4309,16618,4299,16628,4284,16631,4267,16628,4249,16618,4234,16603,4224,16585,42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95.695206pt;width:4.6pt;height:4.6pt;mso-position-horizontal-relative:page;mso-position-vertical-relative:page;z-index:15758848" coordorigin="16539,3914" coordsize="92,92" path="m16585,3914l16567,3918,16553,3927,16543,3942,16539,3960,16543,3978,16553,3992,16567,4002,16585,4006,16603,4002,16618,3992,16628,3978,16631,3960,16628,3942,16618,3927,16603,3918,16585,39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88.045746pt;width:1.150pt;height:3.9pt;mso-position-horizontal-relative:page;mso-position-vertical-relative:page;z-index:15759360" coordorigin="16815,5761" coordsize="23,78" path="m16838,5761l16829,5767,16819,5782,16815,5800,16819,5817,16829,5832,16838,5838,16838,576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72.71524pt;width:1.150pt;height:3.9pt;mso-position-horizontal-relative:page;mso-position-vertical-relative:page;z-index:15759872" coordorigin="16815,5454" coordsize="23,78" path="m16838,5454l16829,5460,16819,5475,16815,5493,16819,5511,16829,5525,16838,5532,16838,54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57.384735pt;width:1.150pt;height:3.9pt;mso-position-horizontal-relative:page;mso-position-vertical-relative:page;z-index:15760384" coordorigin="16815,5148" coordsize="23,78" path="m16838,5148l16829,5154,16819,5168,16815,5186,16819,5204,16829,5219,16838,5225,16838,514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42.054138pt;width:1.150pt;height:3.9pt;mso-position-horizontal-relative:page;mso-position-vertical-relative:page;z-index:15760896" coordorigin="16815,4841" coordsize="23,78" path="m16838,4841l16829,4847,16819,4862,16815,4880,16819,4898,16829,4912,16838,4918,16838,484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26.723648pt;width:1.150pt;height:3.9pt;mso-position-horizontal-relative:page;mso-position-vertical-relative:page;z-index:15761408" coordorigin="16815,4534" coordsize="23,78" path="m16838,4534l16829,4541,16819,4555,16815,4573,16819,4591,16829,4606,16838,4612,16838,45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11.393143pt;width:1.150pt;height:3.9pt;mso-position-horizontal-relative:page;mso-position-vertical-relative:page;z-index:15761920" coordorigin="16815,4228" coordsize="23,78" path="m16838,4228l16829,4234,16819,4249,16815,4267,16819,4284,16829,4299,16838,4305,16838,42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96.062637pt;width:1.150pt;height:3.9pt;mso-position-horizontal-relative:page;mso-position-vertical-relative:page;z-index:15762432" coordorigin="16815,3921" coordsize="23,78" path="m16838,3921l16829,3927,16819,3942,16815,3960,16819,3978,16829,3992,16838,3999,16838,39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94.981201pt;width:4.6pt;height:4.6pt;mso-position-horizontal-relative:page;mso-position-vertical-relative:page;z-index:15768064" coordorigin="16539,7900" coordsize="92,92" path="m16585,7900l16567,7903,16553,7913,16543,7928,16539,7946,16543,7964,16553,7978,16567,7988,16585,7992,16603,7988,16618,7978,16628,7964,16631,7946,16628,7928,16618,7913,16603,7903,16585,79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79.650696pt;width:4.6pt;height:4.6pt;mso-position-horizontal-relative:page;mso-position-vertical-relative:page;z-index:15768576" coordorigin="16539,7593" coordsize="92,92" path="m16585,7593l16567,7597,16553,7606,16543,7621,16539,7639,16543,7657,16553,7672,16567,7681,16585,7685,16603,7681,16618,7672,16628,7657,16631,7639,16628,7621,16618,7606,16603,7597,16585,75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64.32019pt;width:4.6pt;height:4.6pt;mso-position-horizontal-relative:page;mso-position-vertical-relative:page;z-index:15769088" coordorigin="16539,7286" coordsize="92,92" path="m16585,7286l16567,7290,16553,7300,16543,7315,16539,7332,16543,7350,16553,7365,16567,7375,16585,7378,16603,7375,16618,7365,16628,7350,16631,7332,16628,7315,16618,7300,16603,7290,16585,728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48.989716pt;width:4.6pt;height:4.6pt;mso-position-horizontal-relative:page;mso-position-vertical-relative:page;z-index:15769600" coordorigin="16539,6980" coordsize="92,92" path="m16585,6980l16567,6983,16553,6993,16543,7008,16539,7026,16543,7044,16553,7058,16567,7068,16585,7072,16603,7068,16618,7058,16628,7044,16631,7026,16628,7008,16618,6993,16603,6983,16585,698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33.659210pt;width:4.6pt;height:4.6pt;mso-position-horizontal-relative:page;mso-position-vertical-relative:page;z-index:15770112" coordorigin="16539,6673" coordsize="92,92" path="m16585,6673l16567,6677,16553,6687,16543,6701,16539,6719,16543,6737,16553,6752,16567,6762,16585,6765,16603,6762,16618,6752,16628,6737,16631,6719,16628,6701,16618,6687,16603,6677,16585,66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18.328705pt;width:4.6pt;height:4.6pt;mso-position-horizontal-relative:page;mso-position-vertical-relative:page;z-index:15770624" coordorigin="16539,6367" coordsize="92,92" path="m16585,6367l16567,6370,16553,6380,16543,6395,16539,6413,16543,6430,16553,6445,16567,6455,16585,6459,16603,6455,16618,6445,16628,6430,16631,6413,16628,6395,16618,6380,16603,6370,16585,63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02.998108pt;width:4.6pt;height:4.6pt;mso-position-horizontal-relative:page;mso-position-vertical-relative:page;z-index:15771136" coordorigin="16539,6060" coordsize="92,92" path="m16585,6060l16567,6064,16553,6073,16543,6088,16539,6106,16543,6124,16553,6138,16567,6148,16585,6152,16603,6148,16618,6138,16628,6124,16631,6106,16628,6088,16618,6073,16603,6064,16585,60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95.348633pt;width:1.150pt;height:3.9pt;mso-position-horizontal-relative:page;mso-position-vertical-relative:page;z-index:15771648" coordorigin="16815,7907" coordsize="23,78" path="m16838,7907l16829,7913,16819,7928,16815,7946,16819,7964,16829,7978,16838,7984,16838,79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80.018127pt;width:1.150pt;height:3.9pt;mso-position-horizontal-relative:page;mso-position-vertical-relative:page;z-index:15772160" coordorigin="16815,7600" coordsize="23,78" path="m16838,7600l16829,7606,16819,7621,16815,7639,16819,7657,16829,7672,16838,7678,16838,76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64.687653pt;width:1.150pt;height:3.9pt;mso-position-horizontal-relative:page;mso-position-vertical-relative:page;z-index:15772672" coordorigin="16815,7294" coordsize="23,78" path="m16838,7294l16829,7300,16819,7315,16815,7332,16819,7350,16829,7365,16838,7371,16838,729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49.357147pt;width:1.150pt;height:3.9pt;mso-position-horizontal-relative:page;mso-position-vertical-relative:page;z-index:15773184" coordorigin="16815,6987" coordsize="23,78" path="m16838,6987l16829,6993,16819,7008,16815,7026,16819,7044,16829,7058,16838,7064,16838,698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34.026642pt;width:1.150pt;height:3.9pt;mso-position-horizontal-relative:page;mso-position-vertical-relative:page;z-index:15773696" coordorigin="16815,6681" coordsize="23,78" path="m16838,6681l16829,6687,16819,6701,16815,6719,16819,6737,16829,6752,16838,6758,16838,668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18.696136pt;width:1.150pt;height:3.9pt;mso-position-horizontal-relative:page;mso-position-vertical-relative:page;z-index:15774208" coordorigin="16815,6374" coordsize="23,78" path="m16838,6374l16829,6380,16819,6395,16815,6413,16819,6430,16829,6445,16838,6451,16838,637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03.36554pt;width:1.150pt;height:3.9pt;mso-position-horizontal-relative:page;mso-position-vertical-relative:page;z-index:15774720" coordorigin="16815,6067" coordsize="23,78" path="m16838,6067l16829,6073,16819,6088,16815,6106,16819,6124,16829,6138,16838,6145,16838,60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425.466003pt;width:4.6pt;height:4.6pt;mso-position-horizontal-relative:page;mso-position-vertical-relative:page;z-index:15777792" coordorigin="15987,8509" coordsize="92,92" path="m16033,8509l16015,8513,16001,8523,15991,8537,15987,8555,15991,8573,16001,8588,16015,8598,16033,8601,16051,8598,16066,8588,16076,8573,16079,8555,16076,8537,16066,8523,16051,8513,16033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425.466003pt;width:4.6pt;height:4.6pt;mso-position-horizontal-relative:page;mso-position-vertical-relative:page;z-index:15781376" coordorigin="16263,8509" coordsize="92,92" path="m16309,8509l16291,8513,16277,8523,16267,8537,16263,8555,16267,8573,16277,8588,16291,8598,16309,8601,16327,8598,16342,8588,16352,8573,16355,8555,16352,8537,16342,8523,16327,8513,16309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502.1185pt;width:4.6pt;height:4.6pt;mso-position-horizontal-relative:page;mso-position-vertical-relative:page;z-index:15782400" coordorigin="16539,10042" coordsize="92,92" path="m16585,10042l16567,10046,16553,10056,16543,10070,16539,10088,16543,10106,16553,10121,16567,10131,16585,10134,16603,10131,16618,10121,16628,10106,16631,10088,16628,10070,16618,10056,16603,10046,16585,1004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86.788086pt;width:4.6pt;height:4.6pt;mso-position-horizontal-relative:page;mso-position-vertical-relative:page;z-index:15782912" coordorigin="16539,9736" coordsize="92,92" path="m16585,9736l16567,9739,16553,9749,16543,9764,16539,9782,16543,9800,16553,9814,16567,9824,16585,9828,16603,9824,16618,9814,16628,9800,16631,9782,16628,9764,16618,9749,16603,9739,16585,97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71.457489pt;width:4.6pt;height:4.6pt;mso-position-horizontal-relative:page;mso-position-vertical-relative:page;z-index:15783424" coordorigin="16539,9429" coordsize="92,92" path="m16585,9429l16567,9433,16553,9443,16543,9457,16539,9475,16543,9493,16553,9508,16567,9518,16585,9521,16603,9518,16618,9508,16628,9493,16631,9475,16628,9457,16618,9443,16603,9433,16585,94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56.127014pt;width:4.6pt;height:4.6pt;mso-position-horizontal-relative:page;mso-position-vertical-relative:page;z-index:15783936" coordorigin="16539,9123" coordsize="92,92" path="m16585,9123l16567,9126,16553,9136,16543,9151,16539,9169,16543,9186,16553,9201,16567,9211,16585,9215,16603,9211,16618,9201,16628,9186,16631,9169,16628,9151,16618,9136,16603,9126,16585,91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40.796509pt;width:4.6pt;height:4.6pt;mso-position-horizontal-relative:page;mso-position-vertical-relative:page;z-index:15784448" coordorigin="16539,8816" coordsize="92,92" path="m16585,8816l16567,8820,16553,8829,16543,8844,16539,8862,16543,8880,16553,8894,16567,8904,16585,8908,16603,8904,16618,8894,16628,8880,16631,8862,16628,8844,16618,8829,16603,8820,16585,881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25.466003pt;width:4.6pt;height:4.6pt;mso-position-horizontal-relative:page;mso-position-vertical-relative:page;z-index:15784960" coordorigin="16539,8509" coordsize="92,92" path="m16585,8509l16567,8513,16553,8523,16543,8537,16539,8555,16543,8573,16553,8588,16567,8598,16585,8601,16603,8598,16618,8588,16628,8573,16631,8555,16628,8537,16618,8523,16603,8513,16585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10.135406pt;width:4.6pt;height:4.6pt;mso-position-horizontal-relative:page;mso-position-vertical-relative:page;z-index:15785472" coordorigin="16539,8203" coordsize="92,92" path="m16585,8203l16567,8206,16553,8216,16543,8231,16539,8249,16543,8267,16553,8281,16567,8291,16585,8295,16603,8291,16618,8281,16628,8267,16631,8249,16628,8231,16618,8216,16603,8206,16585,820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502.485931pt;width:1.150pt;height:3.9pt;mso-position-horizontal-relative:page;mso-position-vertical-relative:page;z-index:15785984" coordorigin="16815,10050" coordsize="23,78" path="m16838,10050l16829,10056,16819,10070,16815,10088,16819,10106,16829,10121,16838,10127,16838,1005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87.155548pt;width:1.150pt;height:3.9pt;mso-position-horizontal-relative:page;mso-position-vertical-relative:page;z-index:15786496" coordorigin="16815,9743" coordsize="23,78" path="m16838,9743l16829,9749,16819,9764,16815,9782,16819,9800,16829,9814,16838,9820,16838,974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71.824951pt;width:1.150pt;height:3.9pt;mso-position-horizontal-relative:page;mso-position-vertical-relative:page;z-index:15787008" coordorigin="16815,9436" coordsize="23,78" path="m16838,9436l16829,9443,16819,9457,16815,9475,16819,9493,16829,9508,16838,9514,16838,94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56.494446pt;width:1.150pt;height:3.9pt;mso-position-horizontal-relative:page;mso-position-vertical-relative:page;z-index:15787520" coordorigin="16815,9130" coordsize="23,78" path="m16838,9130l16829,9136,16819,9151,16815,9169,16819,9186,16829,9201,16838,9207,16838,913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41.16394pt;width:1.150pt;height:3.9pt;mso-position-horizontal-relative:page;mso-position-vertical-relative:page;z-index:15788032" coordorigin="16815,8823" coordsize="23,78" path="m16838,8823l16829,8829,16819,8844,16815,8862,16819,8880,16829,8894,16838,8901,16838,88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25.833435pt;width:1.150pt;height:3.9pt;mso-position-horizontal-relative:page;mso-position-vertical-relative:page;z-index:15788544" coordorigin="16815,8517" coordsize="23,78" path="m16838,8517l16829,8523,16819,8537,16815,8555,16819,8573,16829,8588,16838,8594,16838,8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10.502838pt;width:1.150pt;height:3.9pt;mso-position-horizontal-relative:page;mso-position-vertical-relative:page;z-index:15789056" coordorigin="16815,8210" coordsize="23,78" path="m16838,8210l16829,8216,16819,8231,16815,8249,16819,8267,16829,8281,16838,8287,16838,821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.228199pt;margin-top:455.516296pt;width:11.05pt;height:98.25pt;mso-position-horizontal-relative:page;mso-position-vertical-relative:page;z-index:15803392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Tribunal de</w:t>
                  </w:r>
                  <w:r>
                    <w:rPr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Contas</w:t>
                  </w:r>
                  <w:r>
                    <w:rPr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da</w:t>
                  </w:r>
                  <w:r>
                    <w:rPr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União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.228199pt;margin-top:41.439396pt;width:11.05pt;height:281.45pt;mso-position-horizontal-relative:page;mso-position-vertical-relative:page;z-index:15803904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b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GESTÃO</w:t>
                  </w:r>
                  <w:r>
                    <w:rPr>
                      <w:b/>
                      <w:color w:val="FFFFFF"/>
                      <w:spacing w:val="54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Guia</w:t>
                  </w:r>
                  <w:r>
                    <w:rPr>
                      <w:rFonts w:ascii="Arial MT" w:hAnsi="Arial MT"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para</w:t>
                  </w:r>
                  <w:r>
                    <w:rPr>
                      <w:rFonts w:ascii="Arial MT" w:hAnsi="Arial MT"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elaboração</w:t>
                  </w:r>
                  <w:r>
                    <w:rPr>
                      <w:rFonts w:ascii="Arial MT" w:hAnsi="Arial MT"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na</w:t>
                  </w:r>
                  <w:r>
                    <w:rPr>
                      <w:rFonts w:ascii="Arial MT" w:hAnsi="Arial MT"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forma</w:t>
                  </w:r>
                  <w:r>
                    <w:rPr>
                      <w:rFonts w:ascii="Arial MT" w:hAnsi="Arial MT"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Arial MT" w:hAnsi="Arial MT"/>
                      <w:color w:val="FFFFFF"/>
                      <w:spacing w:val="8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b/>
                      <w:color w:val="FFFFFF"/>
                      <w:w w:val="90"/>
                      <w:sz w:val="16"/>
                    </w:rPr>
                    <w:t>INTEGRADO</w:t>
                  </w:r>
                </w:p>
              </w:txbxContent>
            </v:textbox>
            <w10:wrap type="none"/>
          </v:shape>
        </w:pict>
      </w:r>
      <w:r>
        <w:rPr>
          <w:position w:val="148"/>
          <w:sz w:val="20"/>
        </w:rPr>
        <w:pict>
          <v:shape style="width:73.8pt;height:18.150pt;mso-position-horizontal-relative:char;mso-position-vertical-relative:line" type="#_x0000_t202" filled="true" fillcolor="#8e1551" stroked="false">
            <w10:anchorlock/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289" w:right="228" w:firstLine="21"/>
                  </w:pPr>
                  <w:r>
                    <w:rPr>
                      <w:color w:val="FFFFFF"/>
                    </w:rPr>
                    <w:t>Procuradoria-Geral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da</w:t>
                  </w:r>
                  <w:r>
                    <w:rPr>
                      <w:color w:val="FFFFFF"/>
                      <w:spacing w:val="-5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Fazenda</w:t>
                  </w:r>
                  <w:r>
                    <w:rPr>
                      <w:color w:val="FFFFFF"/>
                      <w:spacing w:val="-5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Nacional</w:t>
                  </w:r>
                </w:p>
              </w:txbxContent>
            </v:textbox>
            <v:fill type="solid"/>
          </v:shape>
        </w:pict>
      </w:r>
      <w:r>
        <w:rPr>
          <w:position w:val="148"/>
          <w:sz w:val="20"/>
        </w:rPr>
      </w:r>
      <w:r>
        <w:rPr>
          <w:position w:val="148"/>
          <w:sz w:val="20"/>
        </w:rPr>
        <w:tab/>
      </w:r>
      <w:r>
        <w:rPr>
          <w:sz w:val="20"/>
        </w:rPr>
        <w:pict>
          <v:group style="width:53.05pt;height:92.9pt;mso-position-horizontal-relative:char;mso-position-vertical-relative:line" coordorigin="0,0" coordsize="1061,1858">
            <v:shape style="position:absolute;left:0;top:403;width:1061;height:1455" type="#_x0000_t202" filled="true" fillcolor="#efdce6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b/>
                        <w:sz w:val="9"/>
                      </w:rPr>
                    </w:pPr>
                  </w:p>
                  <w:p>
                    <w:pPr>
                      <w:spacing w:before="0"/>
                      <w:ind w:left="99" w:right="99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w w:val="95"/>
                        <w:sz w:val="10"/>
                      </w:rPr>
                      <w:t>Banco</w:t>
                    </w:r>
                    <w:r>
                      <w:rPr>
                        <w:color w:val="8E1551"/>
                        <w:spacing w:val="1"/>
                        <w:w w:val="95"/>
                        <w:sz w:val="10"/>
                      </w:rPr>
                      <w:t>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do</w:t>
                    </w:r>
                    <w:r>
                      <w:rPr>
                        <w:color w:val="8E1551"/>
                        <w:spacing w:val="4"/>
                        <w:w w:val="95"/>
                        <w:sz w:val="10"/>
                      </w:rPr>
                      <w:t>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Brasil</w:t>
                    </w:r>
                    <w:r>
                      <w:rPr>
                        <w:color w:val="8E1551"/>
                        <w:spacing w:val="2"/>
                        <w:w w:val="95"/>
                        <w:sz w:val="10"/>
                      </w:rPr>
                      <w:t> </w:t>
                    </w:r>
                    <w:r>
                      <w:rPr>
                        <w:color w:val="8E1551"/>
                        <w:w w:val="95"/>
                        <w:sz w:val="10"/>
                      </w:rPr>
                      <w:t>S.A</w:t>
                    </w:r>
                  </w:p>
                  <w:p>
                    <w:pPr>
                      <w:spacing w:line="240" w:lineRule="auto" w:before="0"/>
                      <w:rPr>
                        <w:sz w:val="12"/>
                      </w:rPr>
                    </w:pPr>
                  </w:p>
                  <w:p>
                    <w:pPr>
                      <w:spacing w:before="93"/>
                      <w:ind w:left="141" w:right="14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z w:val="10"/>
                      </w:rPr>
                      <w:t>Banco</w:t>
                    </w:r>
                  </w:p>
                  <w:p>
                    <w:pPr>
                      <w:spacing w:line="244" w:lineRule="auto" w:before="3"/>
                      <w:ind w:left="228" w:right="226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2"/>
                        <w:sz w:val="10"/>
                      </w:rPr>
                      <w:t>da Amazônia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S.A</w:t>
                    </w:r>
                  </w:p>
                  <w:p>
                    <w:pPr>
                      <w:spacing w:line="240" w:lineRule="auto" w:before="4"/>
                      <w:rPr>
                        <w:sz w:val="16"/>
                      </w:rPr>
                    </w:pPr>
                  </w:p>
                  <w:p>
                    <w:pPr>
                      <w:spacing w:line="244" w:lineRule="auto" w:before="0"/>
                      <w:ind w:left="228" w:right="226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Banco </w:t>
                    </w:r>
                    <w:r>
                      <w:rPr>
                        <w:color w:val="8E1551"/>
                        <w:sz w:val="10"/>
                      </w:rPr>
                      <w:t>do</w:t>
                    </w:r>
                    <w:r>
                      <w:rPr>
                        <w:color w:val="8E1551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Nordeste</w:t>
                    </w:r>
                  </w:p>
                  <w:p>
                    <w:pPr>
                      <w:spacing w:before="1"/>
                      <w:ind w:left="141" w:right="141" w:firstLine="0"/>
                      <w:jc w:val="center"/>
                      <w:rPr>
                        <w:sz w:val="10"/>
                      </w:rPr>
                    </w:pPr>
                    <w:r>
                      <w:rPr>
                        <w:color w:val="8E1551"/>
                        <w:spacing w:val="-1"/>
                        <w:sz w:val="10"/>
                      </w:rPr>
                      <w:t>do</w:t>
                    </w:r>
                    <w:r>
                      <w:rPr>
                        <w:color w:val="8E1551"/>
                        <w:spacing w:val="-6"/>
                        <w:sz w:val="10"/>
                      </w:rPr>
                      <w:t> </w:t>
                    </w:r>
                    <w:r>
                      <w:rPr>
                        <w:color w:val="8E1551"/>
                        <w:spacing w:val="-1"/>
                        <w:sz w:val="10"/>
                      </w:rPr>
                      <w:t>Brasil</w:t>
                    </w:r>
                    <w:r>
                      <w:rPr>
                        <w:color w:val="8E1551"/>
                        <w:spacing w:val="-6"/>
                        <w:sz w:val="10"/>
                      </w:rPr>
                      <w:t> </w:t>
                    </w:r>
                    <w:r>
                      <w:rPr>
                        <w:color w:val="8E1551"/>
                        <w:sz w:val="10"/>
                      </w:rPr>
                      <w:t>S.A</w:t>
                    </w:r>
                  </w:p>
                </w:txbxContent>
              </v:textbox>
              <v:fill type="solid"/>
              <w10:wrap type="none"/>
            </v:shape>
            <v:shape style="position:absolute;left:0;top:0;width:1061;height:404" type="#_x0000_t202" filled="true" fillcolor="#43373a" stroked="false">
              <v:textbox inset="0,0,0,0">
                <w:txbxContent>
                  <w:p>
                    <w:pPr>
                      <w:spacing w:line="268" w:lineRule="auto" w:before="61"/>
                      <w:ind w:left="218" w:right="0" w:firstLine="24"/>
                      <w:jc w:val="left"/>
                      <w:rPr>
                        <w:sz w:val="9"/>
                      </w:rPr>
                    </w:pPr>
                    <w:r>
                      <w:rPr>
                        <w:color w:val="FFFFFF"/>
                        <w:sz w:val="9"/>
                      </w:rPr>
                      <w:t>Sociedades de</w:t>
                    </w:r>
                    <w:r>
                      <w:rPr>
                        <w:color w:val="FFFFFF"/>
                        <w:spacing w:val="1"/>
                        <w:sz w:val="9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9"/>
                      </w:rPr>
                      <w:t>economia</w:t>
                    </w:r>
                    <w:r>
                      <w:rPr>
                        <w:color w:val="FFFFFF"/>
                        <w:spacing w:val="-7"/>
                        <w:sz w:val="9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9"/>
                      </w:rPr>
                      <w:t>mista</w:t>
                    </w:r>
                  </w:p>
                </w:txbxContent>
              </v:textbox>
              <v:fill type="solid"/>
              <w10:wrap type="none"/>
            </v:shape>
          </v:group>
        </w:pict>
      </w:r>
      <w:r>
        <w:rPr>
          <w:sz w:val="20"/>
        </w:rPr>
      </w:r>
      <w:r>
        <w:rPr>
          <w:sz w:val="20"/>
        </w:rPr>
        <w:tab/>
      </w:r>
      <w:r>
        <w:rPr>
          <w:position w:val="185"/>
          <w:sz w:val="20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185"/>
          <w:sz w:val="20"/>
        </w:rPr>
      </w:r>
      <w:r>
        <w:rPr>
          <w:rFonts w:ascii="Times New Roman"/>
          <w:spacing w:val="138"/>
          <w:position w:val="185"/>
          <w:sz w:val="9"/>
        </w:rPr>
        <w:t> </w:t>
      </w:r>
      <w:r>
        <w:rPr>
          <w:spacing w:val="138"/>
          <w:position w:val="185"/>
          <w:sz w:val="20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185"/>
          <w:sz w:val="20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9"/>
        </w:rPr>
      </w:pPr>
    </w:p>
    <w:p>
      <w:pPr>
        <w:spacing w:before="90"/>
        <w:ind w:left="532" w:right="0" w:firstLine="0"/>
        <w:jc w:val="left"/>
        <w:rPr>
          <w:rFonts w:ascii="Arial MT" w:hAnsi="Arial MT"/>
          <w:sz w:val="16"/>
        </w:rPr>
      </w:pPr>
      <w:r>
        <w:rPr/>
        <w:pict>
          <v:shape style="position:absolute;margin-left:799.3703pt;margin-top:-24.397692pt;width:4.6pt;height:4.6pt;mso-position-horizontal-relative:page;mso-position-vertical-relative:paragraph;z-index:15775232" coordorigin="15987,-488" coordsize="92,92" path="m16033,-488l16015,-484,16001,-474,15991,-460,15987,-442,15991,-424,16001,-409,16015,-400,16033,-396,16051,-400,16066,-409,16076,-424,16079,-442,16076,-460,16066,-474,16051,-484,16033,-48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39.728092pt;width:4.6pt;height:4.6pt;mso-position-horizontal-relative:page;mso-position-vertical-relative:paragraph;z-index:15775744" coordorigin="15987,-795" coordsize="92,92" path="m16033,-795l16015,-791,16001,-781,15991,-766,15987,-749,15991,-731,16001,-716,16015,-706,16033,-703,16051,-706,16066,-716,16076,-731,16079,-749,16076,-766,16066,-781,16051,-791,16033,-79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55.058693pt;width:4.6pt;height:4.6pt;mso-position-horizontal-relative:page;mso-position-vertical-relative:paragraph;z-index:15776256" coordorigin="15987,-1101" coordsize="92,92" path="m16033,-1101l16015,-1098,16001,-1088,15991,-1073,15987,-1055,15991,-1037,16001,-1023,16015,-1013,16033,-1009,16051,-1013,16066,-1023,16076,-1037,16079,-1055,16076,-1073,16066,-1088,16051,-1098,16033,-11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70.389191pt;width:4.6pt;height:4.6pt;mso-position-horizontal-relative:page;mso-position-vertical-relative:paragraph;z-index:15776768" coordorigin="15987,-1408" coordsize="92,92" path="m16033,-1408l16015,-1404,16001,-1394,15991,-1380,15987,-1362,15991,-1344,16001,-1329,16015,-1319,16033,-1316,16051,-1319,16066,-1329,16076,-1344,16079,-1362,16076,-1380,16066,-1394,16051,-1404,16033,-140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85.719696pt;width:4.6pt;height:4.6pt;mso-position-horizontal-relative:page;mso-position-vertical-relative:paragraph;z-index:15777280" coordorigin="15987,-1714" coordsize="92,92" path="m16033,-1714l16015,-1711,16001,-1701,15991,-1686,15987,-1668,15991,-1650,16001,-1636,16015,-1626,16033,-1622,16051,-1626,16066,-1636,16076,-1650,16079,-1668,16076,-1686,16066,-1701,16051,-1711,16033,-17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24.397692pt;width:4.6pt;height:4.6pt;mso-position-horizontal-relative:page;mso-position-vertical-relative:paragraph;z-index:15778816" coordorigin="16263,-488" coordsize="92,92" path="m16309,-488l16291,-484,16277,-474,16267,-460,16263,-442,16267,-424,16277,-409,16291,-400,16309,-396,16327,-400,16342,-409,16352,-424,16355,-442,16352,-460,16342,-474,16327,-484,16309,-48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39.728092pt;width:4.6pt;height:4.6pt;mso-position-horizontal-relative:page;mso-position-vertical-relative:paragraph;z-index:15779328" coordorigin="16263,-795" coordsize="92,92" path="m16309,-795l16291,-791,16277,-781,16267,-766,16263,-749,16267,-731,16277,-716,16291,-706,16309,-703,16327,-706,16342,-716,16352,-731,16355,-749,16352,-766,16342,-781,16327,-791,16309,-79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55.058693pt;width:4.6pt;height:4.6pt;mso-position-horizontal-relative:page;mso-position-vertical-relative:paragraph;z-index:15779840" coordorigin="16263,-1101" coordsize="92,92" path="m16309,-1101l16291,-1098,16277,-1088,16267,-1073,16263,-1055,16267,-1037,16277,-1023,16291,-1013,16309,-1009,16327,-1013,16342,-1023,16352,-1037,16355,-1055,16352,-1073,16342,-1088,16327,-1098,16309,-11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70.389191pt;width:4.6pt;height:4.6pt;mso-position-horizontal-relative:page;mso-position-vertical-relative:paragraph;z-index:15780352" coordorigin="16263,-1408" coordsize="92,92" path="m16309,-1408l16291,-1404,16277,-1394,16267,-1380,16263,-1362,16267,-1344,16277,-1329,16291,-1319,16309,-1316,16327,-1319,16342,-1329,16352,-1344,16355,-1362,16352,-1380,16342,-1394,16327,-1404,16309,-140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85.719696pt;width:4.6pt;height:4.6pt;mso-position-horizontal-relative:page;mso-position-vertical-relative:paragraph;z-index:15780864" coordorigin="16263,-1714" coordsize="92,92" path="m16309,-1714l16291,-1711,16277,-1701,16267,-1686,16263,-1668,16267,-1650,16277,-1636,16291,-1626,16309,-1622,16327,-1626,16342,-1636,16352,-1650,16355,-1668,16352,-1686,16342,-1701,16327,-1711,16309,-1714xe" filled="true" fillcolor="#c7c4e2" stroked="false">
            <v:path arrowok="t"/>
            <v:fill type="solid"/>
            <w10:wrap type="none"/>
          </v:shape>
        </w:pict>
      </w:r>
      <w:r>
        <w:rPr/>
        <w:pict>
          <v:group style="position:absolute;margin-left:799.36969pt;margin-top:12.067107pt;width:14.2pt;height:14.2pt;mso-position-horizontal-relative:page;mso-position-vertical-relative:paragraph;z-index:15789568" coordorigin="15987,241" coordsize="284,284">
            <v:shape style="position:absolute;left:15987;top:241;width:284;height:284" type="#_x0000_t75" stroked="false">
              <v:imagedata r:id="rId5" o:title=""/>
            </v:shape>
            <v:shape style="position:absolute;left:15987;top:241;width:284;height:284" type="#_x0000_t202" filled="false" stroked="false">
              <v:textbox inset="0,0,0,0">
                <w:txbxContent>
                  <w:p>
                    <w:pPr>
                      <w:spacing w:before="60"/>
                      <w:ind w:left="73" w:right="0" w:firstLine="0"/>
                      <w:jc w:val="left"/>
                      <w:rPr>
                        <w:rFonts w:ascii="Times New Roman"/>
                        <w:b/>
                        <w:sz w:val="14"/>
                      </w:rPr>
                    </w:pPr>
                    <w:r>
                      <w:rPr>
                        <w:rFonts w:ascii="Times New Roman"/>
                        <w:b/>
                        <w:color w:val="FFFFFF"/>
                        <w:sz w:val="14"/>
                      </w:rPr>
                      <w:t>25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88.865997pt;margin-top:-57.257191pt;width:73.8pt;height:44.95pt;mso-position-horizontal-relative:page;mso-position-vertical-relative:paragraph;z-index:15791616" coordorigin="7777,-1145" coordsize="1476,899">
            <v:shape style="position:absolute;left:7777;top:-681;width:1476;height:435" type="#_x0000_t202" filled="true" fillcolor="#ba7192" stroked="false">
              <v:textbox inset="0,0,0,0">
                <w:txbxContent>
                  <w:p>
                    <w:pPr>
                      <w:spacing w:line="244" w:lineRule="auto" w:before="30"/>
                      <w:ind w:left="415" w:right="300" w:hanging="132"/>
                      <w:jc w:val="left"/>
                      <w:rPr>
                        <w:sz w:val="10"/>
                      </w:rPr>
                    </w:pPr>
                    <w:r>
                      <w:rPr>
                        <w:color w:val="FFFFFF"/>
                        <w:spacing w:val="-2"/>
                        <w:sz w:val="10"/>
                      </w:rPr>
                      <w:t>Câmara de </w:t>
                    </w:r>
                    <w:r>
                      <w:rPr>
                        <w:color w:val="FFFFFF"/>
                        <w:spacing w:val="-1"/>
                        <w:sz w:val="10"/>
                      </w:rPr>
                      <w:t>Recursos</w:t>
                    </w:r>
                    <w:r>
                      <w:rPr>
                        <w:color w:val="FFFFFF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10"/>
                      </w:rPr>
                      <w:t>da Previdência</w:t>
                    </w:r>
                    <w:r>
                      <w:rPr>
                        <w:color w:val="FFFFFF"/>
                        <w:sz w:val="10"/>
                      </w:rPr>
                      <w:t> Complementar</w:t>
                    </w:r>
                  </w:p>
                </w:txbxContent>
              </v:textbox>
              <v:fill type="solid"/>
              <w10:wrap type="none"/>
            </v:shape>
            <v:shape style="position:absolute;left:7777;top:-1146;width:1476;height:465" type="#_x0000_t202" filled="true" fillcolor="#ba7192" stroked="false">
              <v:textbox inset="0,0,0,0">
                <w:txbxContent>
                  <w:p>
                    <w:pPr>
                      <w:spacing w:line="244" w:lineRule="auto" w:before="30"/>
                      <w:ind w:left="415" w:right="339" w:hanging="97"/>
                      <w:jc w:val="left"/>
                      <w:rPr>
                        <w:sz w:val="10"/>
                      </w:rPr>
                    </w:pPr>
                    <w:r>
                      <w:rPr>
                        <w:color w:val="FFFFFF"/>
                        <w:spacing w:val="-1"/>
                        <w:sz w:val="10"/>
                      </w:rPr>
                      <w:t>Conselho Nacional</w:t>
                    </w:r>
                    <w:r>
                      <w:rPr>
                        <w:color w:val="FFFFFF"/>
                        <w:spacing w:val="-28"/>
                        <w:sz w:val="10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10"/>
                      </w:rPr>
                      <w:t>de Previdência</w:t>
                    </w:r>
                    <w:r>
                      <w:rPr>
                        <w:color w:val="FFFFFF"/>
                        <w:sz w:val="10"/>
                      </w:rPr>
                      <w:t> Complementar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/>
        <w:pict>
          <v:shape style="position:absolute;margin-left:308.061005pt;margin-top:-57.257191pt;width:73.8pt;height:18.150pt;mso-position-horizontal-relative:page;mso-position-vertical-relative:paragraph;z-index:15792640" type="#_x0000_t202" filled="true" fillcolor="#ba7192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317" w:right="131" w:hanging="114"/>
                  </w:pPr>
                  <w:r>
                    <w:rPr>
                      <w:color w:val="FFFFFF"/>
                      <w:spacing w:val="-2"/>
                    </w:rPr>
                    <w:t>Conselho </w:t>
                  </w:r>
                  <w:r>
                    <w:rPr>
                      <w:color w:val="FFFFFF"/>
                      <w:spacing w:val="-1"/>
                    </w:rPr>
                    <w:t>Administrativo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</w:rPr>
                    <w:t>de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Recursos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Fiscais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405.460052pt;margin-top:-74.505898pt;width:41.6pt;height:12.4pt;mso-position-horizontal-relative:page;mso-position-vertical-relative:paragraph;z-index:15793152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left="84" w:right="14" w:hanging="85"/>
                  </w:pPr>
                  <w:r>
                    <w:rPr>
                      <w:color w:val="FFFFFF"/>
                      <w:spacing w:val="-1"/>
                    </w:rPr>
                    <w:t>Conselho Nacional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de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Previdência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7.211853pt;margin-top:-74.505898pt;width:56.5pt;height:12.4pt;mso-position-horizontal-relative:page;mso-position-vertical-relative:paragraph;z-index:15793664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1" w:firstLine="86"/>
                  </w:pPr>
                  <w:r>
                    <w:rPr>
                      <w:color w:val="FFFFFF"/>
                    </w:rPr>
                    <w:t>Conselho de Controle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de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Atividades</w:t>
                  </w:r>
                  <w:r>
                    <w:rPr>
                      <w:color w:val="FFFFFF"/>
                      <w:spacing w:val="-3"/>
                    </w:rPr>
                    <w:t> </w:t>
                  </w:r>
                  <w:r>
                    <w:rPr>
                      <w:color w:val="FFFFFF"/>
                      <w:spacing w:val="-2"/>
                    </w:rPr>
                    <w:t>Financeiras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7.76001pt;margin-top:-107.14901pt;width:37pt;height:24.25pt;mso-position-horizontal-relative:page;mso-position-vertical-relative:paragraph;z-index:15794176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18" w:hanging="1"/>
                    <w:jc w:val="center"/>
                  </w:pPr>
                  <w:r>
                    <w:rPr>
                      <w:color w:val="FFFFFF"/>
                    </w:rPr>
                    <w:t>Comitê de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Financiamento e</w:t>
                  </w:r>
                  <w:r>
                    <w:rPr>
                      <w:color w:val="FFFFFF"/>
                      <w:spacing w:val="-26"/>
                      <w:w w:val="95"/>
                    </w:rPr>
                    <w:t> </w:t>
                  </w:r>
                  <w:r>
                    <w:rPr>
                      <w:color w:val="FFFFFF"/>
                    </w:rPr>
                    <w:t>Garantias das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</w:rPr>
                    <w:t>Exportações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2.777771pt;margin-top:-110.122887pt;width:64.1500pt;height:30.2pt;mso-position-horizontal-relative:page;mso-position-vertical-relative:paragraph;z-index:15794688" type="#_x0000_t202" filled="false" stroked="false">
            <v:textbox inset="0,0,0,0">
              <w:txbxContent>
                <w:p>
                  <w:pPr>
                    <w:pStyle w:val="BodyText"/>
                    <w:spacing w:line="244" w:lineRule="auto" w:before="6"/>
                    <w:ind w:right="18" w:firstLine="25"/>
                    <w:jc w:val="center"/>
                  </w:pPr>
                  <w:r>
                    <w:rPr>
                      <w:color w:val="FFFFFF"/>
                    </w:rPr>
                    <w:t>Conselho de Recursos do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Sistema Nacional </w:t>
                  </w:r>
                  <w:r>
                    <w:rPr>
                      <w:color w:val="FFFFFF"/>
                    </w:rPr>
                    <w:t>de Seguros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Privados, de Previdência</w:t>
                  </w:r>
                  <w:r>
                    <w:rPr>
                      <w:color w:val="FFFFFF"/>
                    </w:rPr>
                    <w:t> Privada Aberta e de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</w:rPr>
                    <w:t>Capitalização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7.330994pt;margin-top:-25.627192pt;width:73.8pt;height:18.150pt;mso-position-horizontal-relative:page;mso-position-vertical-relative:paragraph;z-index:15799296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176" w:right="131" w:firstLine="355"/>
                  </w:pPr>
                  <w:r>
                    <w:rPr>
                      <w:color w:val="FFFFFF"/>
                    </w:rPr>
                    <w:t>Escola de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Administração</w:t>
                  </w:r>
                  <w:r>
                    <w:rPr>
                      <w:color w:val="FFFFFF"/>
                      <w:spacing w:val="2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Fazendária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-46.350193pt;width:73.8pt;height:18.150pt;mso-position-horizontal-relative:page;mso-position-vertical-relative:paragraph;z-index:15799808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496" w:right="437" w:hanging="48"/>
                  </w:pPr>
                  <w:r>
                    <w:rPr>
                      <w:color w:val="FFFFFF"/>
                      <w:w w:val="95"/>
                    </w:rPr>
                    <w:t>Secretaria de</w:t>
                  </w:r>
                  <w:r>
                    <w:rPr>
                      <w:color w:val="FFFFFF"/>
                      <w:spacing w:val="-26"/>
                      <w:w w:val="95"/>
                    </w:rPr>
                    <w:t> </w:t>
                  </w:r>
                  <w:r>
                    <w:rPr>
                      <w:color w:val="FFFFFF"/>
                    </w:rPr>
                    <w:t>Previdência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-67.075195pt;width:73.8pt;height:18.150pt;mso-position-horizontal-relative:page;mso-position-vertical-relative:paragraph;z-index:15800320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54"/>
                    <w:ind w:left="214" w:right="131" w:firstLine="221"/>
                  </w:pPr>
                  <w:r>
                    <w:rPr>
                      <w:color w:val="FFFFFF"/>
                    </w:rPr>
                    <w:t>Secretaria de</w:t>
                  </w:r>
                  <w:r>
                    <w:rPr>
                      <w:color w:val="FFFFFF"/>
                      <w:spacing w:val="1"/>
                    </w:rPr>
                    <w:t> </w:t>
                  </w:r>
                  <w:r>
                    <w:rPr>
                      <w:color w:val="FFFFFF"/>
                      <w:spacing w:val="-1"/>
                    </w:rPr>
                    <w:t>Assuntos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Internacionais</w:t>
                  </w:r>
                </w:p>
              </w:txbxContent>
            </v:textbox>
            <v:fill type="solid"/>
            <w10:wrap type="none"/>
          </v:shape>
        </w:pict>
      </w:r>
      <w:r>
        <w:rPr/>
        <w:pict>
          <v:shape style="position:absolute;margin-left:227.330994pt;margin-top:-93.736191pt;width:73.8pt;height:24.05pt;mso-position-horizontal-relative:page;mso-position-vertical-relative:paragraph;z-index:15800832" type="#_x0000_t202" filled="true" fillcolor="#8e1551" stroked="false">
            <v:textbox inset="0,0,0,0">
              <w:txbxContent>
                <w:p>
                  <w:pPr>
                    <w:pStyle w:val="BodyText"/>
                    <w:spacing w:line="244" w:lineRule="auto" w:before="46"/>
                    <w:ind w:left="150" w:right="148"/>
                    <w:jc w:val="center"/>
                  </w:pPr>
                  <w:r>
                    <w:rPr>
                      <w:color w:val="FFFFFF"/>
                      <w:spacing w:val="-2"/>
                    </w:rPr>
                    <w:t>Secretaria </w:t>
                  </w:r>
                  <w:r>
                    <w:rPr>
                      <w:color w:val="FFFFFF"/>
                      <w:spacing w:val="-1"/>
                    </w:rPr>
                    <w:t>de Acompanha-</w:t>
                  </w:r>
                  <w:r>
                    <w:rPr>
                      <w:color w:val="FFFFFF"/>
                      <w:spacing w:val="-28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mento</w:t>
                  </w:r>
                  <w:r>
                    <w:rPr>
                      <w:color w:val="FFFFFF"/>
                      <w:spacing w:val="-4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Fiscal,</w:t>
                  </w:r>
                  <w:r>
                    <w:rPr>
                      <w:color w:val="FFFFFF"/>
                      <w:spacing w:val="-3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Energia</w:t>
                  </w:r>
                </w:p>
                <w:p>
                  <w:pPr>
                    <w:pStyle w:val="BodyText"/>
                    <w:spacing w:before="1"/>
                    <w:ind w:left="148" w:right="148"/>
                    <w:jc w:val="center"/>
                  </w:pPr>
                  <w:r>
                    <w:rPr>
                      <w:color w:val="FFFFFF"/>
                      <w:w w:val="95"/>
                    </w:rPr>
                    <w:t>e</w:t>
                  </w:r>
                  <w:r>
                    <w:rPr>
                      <w:color w:val="FFFFFF"/>
                      <w:spacing w:val="-3"/>
                      <w:w w:val="95"/>
                    </w:rPr>
                    <w:t> </w:t>
                  </w:r>
                  <w:r>
                    <w:rPr>
                      <w:color w:val="FFFFFF"/>
                      <w:w w:val="95"/>
                    </w:rPr>
                    <w:t>Loteria</w:t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Arial MT" w:hAnsi="Arial MT"/>
          <w:color w:val="6C77B9"/>
          <w:spacing w:val="-1"/>
          <w:w w:val="90"/>
          <w:sz w:val="16"/>
        </w:rPr>
        <w:t>Fonte:</w:t>
      </w:r>
      <w:r>
        <w:rPr>
          <w:rFonts w:ascii="Arial MT" w:hAnsi="Arial MT"/>
          <w:color w:val="6C77B9"/>
          <w:spacing w:val="-6"/>
          <w:w w:val="90"/>
          <w:sz w:val="16"/>
        </w:rPr>
        <w:t> </w:t>
      </w:r>
      <w:r>
        <w:rPr>
          <w:rFonts w:ascii="Arial MT" w:hAnsi="Arial MT"/>
          <w:color w:val="6C77B9"/>
          <w:spacing w:val="-1"/>
          <w:w w:val="90"/>
          <w:sz w:val="16"/>
        </w:rPr>
        <w:t>RG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spacing w:val="-1"/>
          <w:w w:val="90"/>
          <w:sz w:val="16"/>
        </w:rPr>
        <w:t>2018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Ministério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da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Fazenda.</w:t>
      </w:r>
    </w:p>
    <w:sectPr>
      <w:type w:val="continuous"/>
      <w:pgSz w:w="16840" w:h="11910" w:orient="landscape"/>
      <w:pgMar w:top="0" w:bottom="0" w:left="21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10"/>
      <w:szCs w:val="10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935"/>
      <w:outlineLvl w:val="1"/>
    </w:pPr>
    <w:rPr>
      <w:rFonts w:ascii="Trebuchet MS" w:hAnsi="Trebuchet MS" w:eastAsia="Trebuchet MS" w:cs="Trebuchet MS"/>
      <w:b/>
      <w:bCs/>
      <w:sz w:val="17"/>
      <w:szCs w:val="17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1"/>
      <w:ind w:left="5206" w:right="6333"/>
      <w:jc w:val="center"/>
    </w:pPr>
    <w:rPr>
      <w:rFonts w:ascii="Trebuchet MS" w:hAnsi="Trebuchet MS" w:eastAsia="Trebuchet MS" w:cs="Trebuchet MS"/>
      <w:b/>
      <w:bCs/>
      <w:sz w:val="29"/>
      <w:szCs w:val="2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2021-12-01T00:58:11Z</dcterms:created>
  <dcterms:modified xsi:type="dcterms:W3CDTF">2021-12-01T00:58:11Z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2021-11-30T00:00:00Z</vt:filetime>
  </property>
</Properties>
</file>